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3A8D" w14:textId="2541FCF4" w:rsidR="005135FC" w:rsidRDefault="005135FC" w:rsidP="00CE7E6B">
      <w:pPr>
        <w:ind w:left="420" w:hanging="360"/>
        <w:jc w:val="center"/>
      </w:pPr>
      <w:bookmarkStart w:id="0" w:name="_GoBack"/>
      <w:bookmarkEnd w:id="0"/>
      <w:r w:rsidRPr="009741AB">
        <w:rPr>
          <w:rFonts w:ascii="David" w:hAnsi="David" w:cs="David"/>
          <w:noProof/>
          <w:sz w:val="24"/>
          <w:szCs w:val="24"/>
          <w:rtl/>
        </w:rPr>
        <w:drawing>
          <wp:anchor distT="0" distB="0" distL="114300" distR="114300" simplePos="0" relativeHeight="251658240" behindDoc="0" locked="0" layoutInCell="1" allowOverlap="1" wp14:anchorId="6F91EC49" wp14:editId="3E313F56">
            <wp:simplePos x="0" y="0"/>
            <wp:positionH relativeFrom="column">
              <wp:posOffset>-807720</wp:posOffset>
            </wp:positionH>
            <wp:positionV relativeFrom="paragraph">
              <wp:posOffset>-617220</wp:posOffset>
            </wp:positionV>
            <wp:extent cx="1033633" cy="741045"/>
            <wp:effectExtent l="0" t="0" r="0" b="1905"/>
            <wp:wrapNone/>
            <wp:docPr id="1" name="תמונה 1" descr="C:\Users\user\Desktop\סמל למקי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סמל למקיף.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633"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40525" w14:textId="77777777" w:rsidR="005135FC" w:rsidRPr="005135FC" w:rsidRDefault="005135FC" w:rsidP="001E4293">
      <w:pPr>
        <w:jc w:val="center"/>
        <w:rPr>
          <w:b/>
          <w:bCs/>
          <w:sz w:val="36"/>
          <w:szCs w:val="36"/>
          <w:rtl/>
        </w:rPr>
      </w:pPr>
      <w:r w:rsidRPr="005135FC">
        <w:rPr>
          <w:rFonts w:hint="cs"/>
          <w:b/>
          <w:bCs/>
          <w:sz w:val="36"/>
          <w:szCs w:val="36"/>
          <w:rtl/>
        </w:rPr>
        <w:t xml:space="preserve">תקנון </w:t>
      </w:r>
    </w:p>
    <w:p w14:paraId="672134C9" w14:textId="515AD4DF" w:rsidR="003867EF" w:rsidRPr="005135FC" w:rsidRDefault="00183697" w:rsidP="001E4293">
      <w:pPr>
        <w:jc w:val="center"/>
        <w:rPr>
          <w:b/>
          <w:bCs/>
          <w:sz w:val="36"/>
          <w:szCs w:val="36"/>
          <w:rtl/>
        </w:rPr>
      </w:pPr>
      <w:r w:rsidRPr="005135FC">
        <w:rPr>
          <w:rFonts w:hint="cs"/>
          <w:b/>
          <w:bCs/>
          <w:sz w:val="36"/>
          <w:szCs w:val="36"/>
          <w:rtl/>
        </w:rPr>
        <w:t xml:space="preserve"> </w:t>
      </w:r>
      <w:r w:rsidR="00673C7D">
        <w:rPr>
          <w:rFonts w:hint="cs"/>
          <w:b/>
          <w:bCs/>
          <w:sz w:val="36"/>
          <w:szCs w:val="36"/>
          <w:rtl/>
        </w:rPr>
        <w:t xml:space="preserve">בית ספר </w:t>
      </w:r>
      <w:r w:rsidRPr="005135FC">
        <w:rPr>
          <w:rFonts w:hint="cs"/>
          <w:b/>
          <w:bCs/>
          <w:sz w:val="36"/>
          <w:szCs w:val="36"/>
          <w:rtl/>
        </w:rPr>
        <w:t xml:space="preserve">מקיף </w:t>
      </w:r>
      <w:r w:rsidR="005135FC" w:rsidRPr="005135FC">
        <w:rPr>
          <w:rFonts w:hint="cs"/>
          <w:b/>
          <w:bCs/>
          <w:sz w:val="36"/>
          <w:szCs w:val="36"/>
          <w:rtl/>
        </w:rPr>
        <w:t xml:space="preserve">עירוני ו' </w:t>
      </w:r>
    </w:p>
    <w:p w14:paraId="0954563D" w14:textId="4F69C458" w:rsidR="005135FC" w:rsidRDefault="005135FC" w:rsidP="005135FC">
      <w:pPr>
        <w:rPr>
          <w:b/>
          <w:bCs/>
          <w:u w:val="single"/>
          <w:rtl/>
        </w:rPr>
      </w:pPr>
    </w:p>
    <w:p w14:paraId="511184DB" w14:textId="2822B25B" w:rsidR="009B1F93" w:rsidRDefault="009B1F93" w:rsidP="001E4293">
      <w:pPr>
        <w:jc w:val="center"/>
        <w:rPr>
          <w:b/>
          <w:bCs/>
          <w:u w:val="single"/>
          <w:rtl/>
        </w:rPr>
      </w:pPr>
    </w:p>
    <w:p w14:paraId="1BB565FE" w14:textId="1CA2DF73" w:rsidR="009B1F93" w:rsidRPr="009B1F93" w:rsidRDefault="009B1F93" w:rsidP="009B1F93">
      <w:pPr>
        <w:rPr>
          <w:b/>
          <w:bCs/>
          <w:u w:val="single"/>
          <w:rtl/>
        </w:rPr>
      </w:pPr>
      <w:r w:rsidRPr="009B1F93">
        <w:rPr>
          <w:rFonts w:hint="cs"/>
          <w:b/>
          <w:bCs/>
          <w:u w:val="single"/>
          <w:rtl/>
        </w:rPr>
        <w:t xml:space="preserve">מבוא </w:t>
      </w:r>
    </w:p>
    <w:p w14:paraId="56211D02" w14:textId="7762932F" w:rsidR="009B1F93" w:rsidRPr="009B1F93" w:rsidRDefault="009B1F93" w:rsidP="009B1F93">
      <w:pPr>
        <w:rPr>
          <w:rtl/>
        </w:rPr>
      </w:pPr>
      <w:r w:rsidRPr="009B1F93">
        <w:rPr>
          <w:rFonts w:hint="cs"/>
          <w:rtl/>
        </w:rPr>
        <w:t>מטרת תקנון בית הספר היא להסדיר את מערכת היחסים בבית הספר בין התלמידים ובין עצמם, בין התלמידים והצוות החינוכי ובין התלמידים למוסד החינוכי.</w:t>
      </w:r>
    </w:p>
    <w:p w14:paraId="17B97046" w14:textId="134273D6" w:rsidR="009B1F93" w:rsidRDefault="009B1F93" w:rsidP="009B1F93">
      <w:pPr>
        <w:rPr>
          <w:rtl/>
        </w:rPr>
      </w:pPr>
      <w:r w:rsidRPr="009B1F93">
        <w:rPr>
          <w:rFonts w:hint="cs"/>
          <w:rtl/>
        </w:rPr>
        <w:t>תקנון בית הספר מבוסס על ערכי הדמוקרטיה ונועד להדריך את התלמידים, המורים וההורים לגבי נוהלי ונוהגי בית הספר כמוסד דמוקרטי הכולל זכויות וחובות.</w:t>
      </w:r>
    </w:p>
    <w:p w14:paraId="102806A4" w14:textId="6E464C21" w:rsidR="001D348F" w:rsidRDefault="001D348F" w:rsidP="001D348F">
      <w:pPr>
        <w:rPr>
          <w:rtl/>
        </w:rPr>
      </w:pPr>
      <w:r>
        <w:rPr>
          <w:rFonts w:hint="cs"/>
          <w:rtl/>
        </w:rPr>
        <w:t>חשוב לציין שגיבוש התקנון הינו תוצר של שיח משותף בין מורים, הורים ותלמידים בערב שולחנות עגולים שהתקיים ב</w:t>
      </w:r>
      <w:r w:rsidR="005C3486">
        <w:rPr>
          <w:rFonts w:hint="cs"/>
          <w:rtl/>
        </w:rPr>
        <w:t>3 בפברואר 2019.</w:t>
      </w:r>
      <w:r>
        <w:rPr>
          <w:rFonts w:hint="cs"/>
          <w:rtl/>
        </w:rPr>
        <w:t xml:space="preserve"> </w:t>
      </w:r>
    </w:p>
    <w:p w14:paraId="0365C564" w14:textId="0FD5F251" w:rsidR="001D348F" w:rsidRPr="009B1F93" w:rsidRDefault="001D348F" w:rsidP="009B1F93">
      <w:pPr>
        <w:rPr>
          <w:rtl/>
        </w:rPr>
      </w:pPr>
      <w:r>
        <w:rPr>
          <w:rFonts w:hint="cs"/>
          <w:rtl/>
        </w:rPr>
        <w:t>בהמשך הדרך נעדכן את התקנון על פי הצרכים של באי בית הספר והצוות החינוכי.</w:t>
      </w:r>
    </w:p>
    <w:p w14:paraId="62684D24" w14:textId="77777777" w:rsidR="00183697" w:rsidRDefault="00183697">
      <w:pPr>
        <w:rPr>
          <w:b/>
          <w:bCs/>
          <w:u w:val="single"/>
          <w:rtl/>
        </w:rPr>
      </w:pPr>
    </w:p>
    <w:p w14:paraId="2839FA1B" w14:textId="4541461B" w:rsidR="001E4293" w:rsidRPr="006241DE" w:rsidRDefault="001E4293">
      <w:pPr>
        <w:rPr>
          <w:b/>
          <w:bCs/>
          <w:color w:val="FF0000"/>
          <w:sz w:val="28"/>
          <w:szCs w:val="28"/>
          <w:rtl/>
        </w:rPr>
      </w:pPr>
      <w:r w:rsidRPr="006241DE">
        <w:rPr>
          <w:rFonts w:hint="cs"/>
          <w:b/>
          <w:bCs/>
          <w:color w:val="FF0000"/>
          <w:sz w:val="28"/>
          <w:szCs w:val="28"/>
          <w:rtl/>
        </w:rPr>
        <w:t>מבחנים, הערכות חלופיות ,</w:t>
      </w:r>
      <w:r w:rsidR="004F4A43">
        <w:rPr>
          <w:rFonts w:hint="cs"/>
          <w:b/>
          <w:bCs/>
          <w:color w:val="FF0000"/>
          <w:sz w:val="28"/>
          <w:szCs w:val="28"/>
          <w:rtl/>
        </w:rPr>
        <w:t xml:space="preserve"> </w:t>
      </w:r>
      <w:proofErr w:type="spellStart"/>
      <w:r w:rsidR="004F4A43">
        <w:rPr>
          <w:rFonts w:hint="cs"/>
          <w:b/>
          <w:bCs/>
          <w:color w:val="FF0000"/>
          <w:sz w:val="28"/>
          <w:szCs w:val="28"/>
          <w:rtl/>
        </w:rPr>
        <w:t>תלמידאות</w:t>
      </w:r>
      <w:proofErr w:type="spellEnd"/>
      <w:r w:rsidR="004F4A43">
        <w:rPr>
          <w:rFonts w:hint="cs"/>
          <w:b/>
          <w:bCs/>
          <w:color w:val="FF0000"/>
          <w:sz w:val="28"/>
          <w:szCs w:val="28"/>
          <w:rtl/>
        </w:rPr>
        <w:t xml:space="preserve"> </w:t>
      </w:r>
      <w:r w:rsidRPr="006241DE">
        <w:rPr>
          <w:rFonts w:hint="cs"/>
          <w:b/>
          <w:bCs/>
          <w:color w:val="FF0000"/>
          <w:sz w:val="28"/>
          <w:szCs w:val="28"/>
          <w:rtl/>
        </w:rPr>
        <w:t xml:space="preserve">: </w:t>
      </w:r>
    </w:p>
    <w:p w14:paraId="533CA776" w14:textId="53541358" w:rsidR="001E4293" w:rsidRDefault="00673C7D">
      <w:pPr>
        <w:rPr>
          <w:rtl/>
        </w:rPr>
      </w:pPr>
      <w:r>
        <w:rPr>
          <w:rFonts w:hint="cs"/>
          <w:b/>
          <w:bCs/>
          <w:rtl/>
        </w:rPr>
        <w:t>ה</w:t>
      </w:r>
      <w:r w:rsidR="001E4293" w:rsidRPr="00673C7D">
        <w:rPr>
          <w:rFonts w:hint="cs"/>
          <w:b/>
          <w:bCs/>
          <w:rtl/>
        </w:rPr>
        <w:t xml:space="preserve">ערכים </w:t>
      </w:r>
      <w:r w:rsidR="004F4A43" w:rsidRPr="00673C7D">
        <w:rPr>
          <w:rFonts w:hint="cs"/>
          <w:b/>
          <w:bCs/>
          <w:rtl/>
        </w:rPr>
        <w:t>שמבקש פרק זה להדגיש הנם:</w:t>
      </w:r>
      <w:r w:rsidR="004F4A43">
        <w:rPr>
          <w:rFonts w:hint="cs"/>
          <w:rtl/>
        </w:rPr>
        <w:t xml:space="preserve"> </w:t>
      </w:r>
      <w:r w:rsidR="001E4293">
        <w:rPr>
          <w:rFonts w:hint="cs"/>
          <w:rtl/>
        </w:rPr>
        <w:t xml:space="preserve"> שוויון, אחידות ,אחדות, הוגנות, הגינות </w:t>
      </w:r>
    </w:p>
    <w:p w14:paraId="76F0EAF0" w14:textId="1371E6BC" w:rsidR="009A777E" w:rsidRDefault="009A777E">
      <w:pPr>
        <w:rPr>
          <w:rtl/>
        </w:rPr>
      </w:pPr>
    </w:p>
    <w:p w14:paraId="3520698A" w14:textId="77777777" w:rsidR="004F4A43" w:rsidRDefault="009A777E" w:rsidP="004F4A43">
      <w:pPr>
        <w:pStyle w:val="a3"/>
        <w:numPr>
          <w:ilvl w:val="0"/>
          <w:numId w:val="1"/>
        </w:numPr>
        <w:rPr>
          <w:b/>
          <w:bCs/>
          <w:u w:val="single"/>
        </w:rPr>
      </w:pPr>
      <w:r w:rsidRPr="00FE6B25">
        <w:rPr>
          <w:rFonts w:hint="cs"/>
          <w:b/>
          <w:bCs/>
          <w:u w:val="single"/>
          <w:rtl/>
        </w:rPr>
        <w:t>שיעורי בית :</w:t>
      </w:r>
    </w:p>
    <w:p w14:paraId="2D1F89F6" w14:textId="77777777" w:rsidR="004F4A43" w:rsidRDefault="004F4A43" w:rsidP="004F4A43">
      <w:pPr>
        <w:pStyle w:val="a3"/>
        <w:rPr>
          <w:rtl/>
        </w:rPr>
      </w:pPr>
    </w:p>
    <w:p w14:paraId="5BFE1DA7" w14:textId="2EA3FDE5" w:rsidR="004F4A43" w:rsidRPr="004F4A43" w:rsidRDefault="009A777E" w:rsidP="00CE7E6B">
      <w:pPr>
        <w:pStyle w:val="a3"/>
        <w:numPr>
          <w:ilvl w:val="0"/>
          <w:numId w:val="24"/>
        </w:numPr>
        <w:ind w:firstLine="656"/>
        <w:rPr>
          <w:b/>
          <w:bCs/>
          <w:u w:val="single"/>
        </w:rPr>
      </w:pPr>
      <w:r>
        <w:rPr>
          <w:rFonts w:hint="cs"/>
          <w:rtl/>
        </w:rPr>
        <w:t xml:space="preserve">חובת התלמיד להכין בהתמדה את שיעורי הבית כחזרה על החומר הנלמד ו/או </w:t>
      </w:r>
      <w:r w:rsidR="004F4A43">
        <w:rPr>
          <w:rFonts w:hint="cs"/>
        </w:rPr>
        <w:t xml:space="preserve">   </w:t>
      </w:r>
      <w:r w:rsidR="004F4A43">
        <w:rPr>
          <w:rtl/>
        </w:rPr>
        <w:br/>
      </w:r>
      <w:r w:rsidR="004F4A43">
        <w:rPr>
          <w:rFonts w:hint="cs"/>
        </w:rPr>
        <w:t xml:space="preserve">                     </w:t>
      </w:r>
      <w:r>
        <w:rPr>
          <w:rFonts w:hint="cs"/>
          <w:rtl/>
        </w:rPr>
        <w:t xml:space="preserve">הכנה להמשך הלימוד </w:t>
      </w:r>
    </w:p>
    <w:p w14:paraId="1B4E593D" w14:textId="77777777" w:rsidR="004F4A43" w:rsidRPr="004F4A43" w:rsidRDefault="009A777E" w:rsidP="00CE7E6B">
      <w:pPr>
        <w:pStyle w:val="a3"/>
        <w:numPr>
          <w:ilvl w:val="0"/>
          <w:numId w:val="24"/>
        </w:numPr>
        <w:ind w:firstLine="656"/>
        <w:rPr>
          <w:b/>
          <w:bCs/>
          <w:u w:val="single"/>
        </w:rPr>
      </w:pPr>
      <w:r w:rsidRPr="00310A57">
        <w:rPr>
          <w:rFonts w:hint="cs"/>
          <w:rtl/>
        </w:rPr>
        <w:t>תלמיד שאינו מכין שיעורי בית פעם אח</w:t>
      </w:r>
      <w:r w:rsidR="007437A9">
        <w:rPr>
          <w:rFonts w:hint="cs"/>
          <w:rtl/>
        </w:rPr>
        <w:t xml:space="preserve">ת </w:t>
      </w:r>
      <w:r w:rsidR="00310A57" w:rsidRPr="004F4A43">
        <w:rPr>
          <w:rFonts w:hint="cs"/>
          <w:b/>
          <w:bCs/>
          <w:rtl/>
        </w:rPr>
        <w:t>אזהרה ורישום במשוב</w:t>
      </w:r>
    </w:p>
    <w:p w14:paraId="6FE88E2A" w14:textId="77777777" w:rsidR="004F4A43" w:rsidRPr="004F4A43" w:rsidRDefault="009A777E" w:rsidP="00CE7E6B">
      <w:pPr>
        <w:pStyle w:val="a3"/>
        <w:numPr>
          <w:ilvl w:val="0"/>
          <w:numId w:val="24"/>
        </w:numPr>
        <w:ind w:firstLine="656"/>
        <w:rPr>
          <w:b/>
          <w:bCs/>
          <w:u w:val="single"/>
        </w:rPr>
      </w:pPr>
      <w:r w:rsidRPr="00310A57">
        <w:rPr>
          <w:rFonts w:hint="cs"/>
          <w:rtl/>
        </w:rPr>
        <w:t xml:space="preserve">תלמיד שאינו מכין שיעורי בית פעמיים </w:t>
      </w:r>
      <w:r w:rsidR="00310A57" w:rsidRPr="004F4A43">
        <w:rPr>
          <w:rFonts w:hint="cs"/>
          <w:b/>
          <w:bCs/>
          <w:rtl/>
        </w:rPr>
        <w:t>יישא</w:t>
      </w:r>
      <w:r w:rsidR="00310A57" w:rsidRPr="004F4A43">
        <w:rPr>
          <w:rFonts w:hint="eastAsia"/>
          <w:b/>
          <w:bCs/>
          <w:rtl/>
        </w:rPr>
        <w:t>ר</w:t>
      </w:r>
      <w:r w:rsidR="00310A57" w:rsidRPr="004F4A43">
        <w:rPr>
          <w:rFonts w:hint="cs"/>
          <w:b/>
          <w:bCs/>
          <w:rtl/>
        </w:rPr>
        <w:t xml:space="preserve"> בסוף היום להשלמת ש.ב  </w:t>
      </w:r>
    </w:p>
    <w:p w14:paraId="79E5D899" w14:textId="47A2E475" w:rsidR="009A777E" w:rsidRPr="004F4A43" w:rsidRDefault="009A777E" w:rsidP="00CE7E6B">
      <w:pPr>
        <w:pStyle w:val="a3"/>
        <w:numPr>
          <w:ilvl w:val="0"/>
          <w:numId w:val="24"/>
        </w:numPr>
        <w:ind w:firstLine="656"/>
        <w:rPr>
          <w:b/>
          <w:bCs/>
          <w:u w:val="single"/>
          <w:rtl/>
        </w:rPr>
      </w:pPr>
      <w:r w:rsidRPr="00313CF2">
        <w:rPr>
          <w:rFonts w:hint="cs"/>
          <w:rtl/>
        </w:rPr>
        <w:t xml:space="preserve">תלמיד שאינו מכין שיעורי בית </w:t>
      </w:r>
      <w:r w:rsidR="007437A9" w:rsidRPr="00313CF2">
        <w:rPr>
          <w:rFonts w:hint="cs"/>
          <w:rtl/>
        </w:rPr>
        <w:t>ב</w:t>
      </w:r>
      <w:r w:rsidRPr="00313CF2">
        <w:rPr>
          <w:rFonts w:hint="cs"/>
          <w:rtl/>
        </w:rPr>
        <w:t xml:space="preserve">פעם שלישית </w:t>
      </w:r>
      <w:r w:rsidR="00310A57" w:rsidRPr="004F4A43">
        <w:rPr>
          <w:rFonts w:hint="cs"/>
          <w:u w:val="single"/>
          <w:rtl/>
        </w:rPr>
        <w:t>הור</w:t>
      </w:r>
      <w:r w:rsidR="007437A9" w:rsidRPr="004F4A43">
        <w:rPr>
          <w:rFonts w:hint="cs"/>
          <w:u w:val="single"/>
          <w:rtl/>
        </w:rPr>
        <w:t>ד</w:t>
      </w:r>
      <w:r w:rsidR="00310A57" w:rsidRPr="004F4A43">
        <w:rPr>
          <w:rFonts w:hint="cs"/>
          <w:u w:val="single"/>
          <w:rtl/>
        </w:rPr>
        <w:t xml:space="preserve">ת ציון </w:t>
      </w:r>
      <w:proofErr w:type="spellStart"/>
      <w:r w:rsidR="00310A57" w:rsidRPr="004F4A43">
        <w:rPr>
          <w:rFonts w:hint="cs"/>
          <w:u w:val="single"/>
          <w:rtl/>
        </w:rPr>
        <w:t>בתלמידאות</w:t>
      </w:r>
      <w:proofErr w:type="spellEnd"/>
      <w:r w:rsidR="00310A57" w:rsidRPr="004F4A43">
        <w:rPr>
          <w:rFonts w:hint="cs"/>
          <w:u w:val="single"/>
          <w:rtl/>
        </w:rPr>
        <w:t xml:space="preserve"> בתעודה</w:t>
      </w:r>
      <w:r w:rsidR="004F4A43">
        <w:rPr>
          <w:b/>
          <w:bCs/>
          <w:u w:val="single"/>
          <w:rtl/>
        </w:rPr>
        <w:br/>
      </w:r>
    </w:p>
    <w:p w14:paraId="58F148E9" w14:textId="77777777" w:rsidR="001E4293" w:rsidRPr="00FE6B25" w:rsidRDefault="001E4293" w:rsidP="001E4293">
      <w:pPr>
        <w:pStyle w:val="a3"/>
        <w:numPr>
          <w:ilvl w:val="0"/>
          <w:numId w:val="1"/>
        </w:numPr>
        <w:rPr>
          <w:b/>
          <w:bCs/>
          <w:u w:val="single"/>
        </w:rPr>
      </w:pPr>
      <w:r w:rsidRPr="00FE6B25">
        <w:rPr>
          <w:rFonts w:hint="cs"/>
          <w:b/>
          <w:bCs/>
          <w:u w:val="single"/>
          <w:rtl/>
        </w:rPr>
        <w:t>טוהר בחינות :</w:t>
      </w:r>
    </w:p>
    <w:p w14:paraId="3B86F3D4" w14:textId="77777777" w:rsidR="001E4293" w:rsidRDefault="001E4293" w:rsidP="004061C0">
      <w:pPr>
        <w:pStyle w:val="a3"/>
        <w:numPr>
          <w:ilvl w:val="0"/>
          <w:numId w:val="3"/>
        </w:numPr>
        <w:rPr>
          <w:rtl/>
        </w:rPr>
      </w:pPr>
      <w:r>
        <w:rPr>
          <w:rFonts w:hint="cs"/>
          <w:rtl/>
        </w:rPr>
        <w:t xml:space="preserve">תלמיד שהעתיק בזמן מבחן ו/או </w:t>
      </w:r>
      <w:proofErr w:type="spellStart"/>
      <w:r>
        <w:rPr>
          <w:rFonts w:hint="cs"/>
          <w:rtl/>
        </w:rPr>
        <w:t>איפשר</w:t>
      </w:r>
      <w:proofErr w:type="spellEnd"/>
      <w:r>
        <w:rPr>
          <w:rFonts w:hint="cs"/>
          <w:rtl/>
        </w:rPr>
        <w:t xml:space="preserve"> עזר לחבר להעתיק- פסילת מבחן</w:t>
      </w:r>
    </w:p>
    <w:p w14:paraId="4344D60B" w14:textId="39D4FA62" w:rsidR="001E4293" w:rsidRDefault="001E4293" w:rsidP="007437A9">
      <w:pPr>
        <w:pStyle w:val="a3"/>
        <w:numPr>
          <w:ilvl w:val="0"/>
          <w:numId w:val="3"/>
        </w:numPr>
        <w:rPr>
          <w:rtl/>
        </w:rPr>
      </w:pPr>
      <w:r>
        <w:rPr>
          <w:rFonts w:hint="cs"/>
          <w:rtl/>
        </w:rPr>
        <w:t xml:space="preserve">תלמיד שאפשר לתלמיד אחר להעתיק ממנו </w:t>
      </w:r>
      <w:r>
        <w:rPr>
          <w:rtl/>
        </w:rPr>
        <w:t>–</w:t>
      </w:r>
      <w:r>
        <w:rPr>
          <w:rFonts w:hint="cs"/>
          <w:rtl/>
        </w:rPr>
        <w:t xml:space="preserve"> </w:t>
      </w:r>
      <w:r w:rsidR="007437A9">
        <w:rPr>
          <w:rFonts w:hint="cs"/>
          <w:rtl/>
        </w:rPr>
        <w:t>א</w:t>
      </w:r>
      <w:r>
        <w:rPr>
          <w:rFonts w:hint="cs"/>
          <w:rtl/>
        </w:rPr>
        <w:t xml:space="preserve">זהרה בפעם הראשונה ולאחר מכן פסילה או הפחתת ציון לשיקול דעת המורה </w:t>
      </w:r>
      <w:r w:rsidR="002773FC">
        <w:rPr>
          <w:rFonts w:hint="cs"/>
          <w:rtl/>
        </w:rPr>
        <w:t>ו/או מנהלת בית הספר</w:t>
      </w:r>
    </w:p>
    <w:p w14:paraId="42D44F85" w14:textId="77777777" w:rsidR="002773FC" w:rsidRDefault="002773FC" w:rsidP="001E4293">
      <w:pPr>
        <w:pStyle w:val="a3"/>
        <w:rPr>
          <w:rtl/>
        </w:rPr>
      </w:pPr>
    </w:p>
    <w:p w14:paraId="65FB6DE4" w14:textId="7C223B67" w:rsidR="002773FC" w:rsidRPr="00FE6B25" w:rsidRDefault="009A777E" w:rsidP="002773FC">
      <w:pPr>
        <w:pStyle w:val="a3"/>
        <w:numPr>
          <w:ilvl w:val="0"/>
          <w:numId w:val="1"/>
        </w:numPr>
        <w:rPr>
          <w:b/>
          <w:bCs/>
          <w:u w:val="single"/>
        </w:rPr>
      </w:pPr>
      <w:r w:rsidRPr="00FE6B25">
        <w:rPr>
          <w:rFonts w:hint="cs"/>
          <w:b/>
          <w:bCs/>
          <w:u w:val="single"/>
          <w:rtl/>
        </w:rPr>
        <w:t xml:space="preserve">מבחן / </w:t>
      </w:r>
      <w:r w:rsidR="002773FC" w:rsidRPr="00FE6B25">
        <w:rPr>
          <w:rFonts w:hint="cs"/>
          <w:b/>
          <w:bCs/>
          <w:u w:val="single"/>
          <w:rtl/>
        </w:rPr>
        <w:t xml:space="preserve">הערכה חלופית / עבודת הגשה : </w:t>
      </w:r>
    </w:p>
    <w:p w14:paraId="79B3B617" w14:textId="17112FE7" w:rsidR="002773FC" w:rsidRDefault="002773FC" w:rsidP="004061C0">
      <w:pPr>
        <w:pStyle w:val="a3"/>
        <w:numPr>
          <w:ilvl w:val="0"/>
          <w:numId w:val="4"/>
        </w:numPr>
        <w:rPr>
          <w:rtl/>
        </w:rPr>
      </w:pPr>
      <w:r>
        <w:rPr>
          <w:rFonts w:hint="cs"/>
          <w:rtl/>
        </w:rPr>
        <w:t>יש לגבש פורמט אחיד לעבודות הגשה ו/או הערכות חלופיות שיכלול פרמטרים</w:t>
      </w:r>
      <w:r w:rsidR="00313CF2">
        <w:rPr>
          <w:rFonts w:hint="cs"/>
          <w:rtl/>
        </w:rPr>
        <w:t>,</w:t>
      </w:r>
      <w:r>
        <w:rPr>
          <w:rFonts w:hint="cs"/>
          <w:rtl/>
        </w:rPr>
        <w:t xml:space="preserve"> כגון גודל פונט, שוליים, ציון </w:t>
      </w:r>
      <w:r w:rsidR="007437A9">
        <w:rPr>
          <w:rFonts w:hint="cs"/>
          <w:rtl/>
        </w:rPr>
        <w:t>,</w:t>
      </w:r>
      <w:r>
        <w:rPr>
          <w:rFonts w:hint="cs"/>
          <w:rtl/>
        </w:rPr>
        <w:t xml:space="preserve">פרטי התלמיד </w:t>
      </w:r>
    </w:p>
    <w:p w14:paraId="7E5D90A1" w14:textId="77777777" w:rsidR="002773FC" w:rsidRDefault="002773FC" w:rsidP="004061C0">
      <w:pPr>
        <w:pStyle w:val="a3"/>
        <w:numPr>
          <w:ilvl w:val="0"/>
          <w:numId w:val="4"/>
        </w:numPr>
      </w:pPr>
      <w:r>
        <w:rPr>
          <w:rFonts w:hint="cs"/>
          <w:rtl/>
        </w:rPr>
        <w:t>העבודות תוגשנה בפורמט מודפס בלבד</w:t>
      </w:r>
    </w:p>
    <w:p w14:paraId="3541BB0F" w14:textId="11C5DD87" w:rsidR="007437A9" w:rsidRDefault="007437A9" w:rsidP="007437A9">
      <w:pPr>
        <w:pStyle w:val="a3"/>
        <w:numPr>
          <w:ilvl w:val="0"/>
          <w:numId w:val="4"/>
        </w:numPr>
        <w:rPr>
          <w:rtl/>
        </w:rPr>
      </w:pPr>
      <w:r>
        <w:rPr>
          <w:rFonts w:hint="cs"/>
          <w:rtl/>
        </w:rPr>
        <w:t>בכל עבודה יוצג המחוון</w:t>
      </w:r>
    </w:p>
    <w:p w14:paraId="66826F7D" w14:textId="604973EE" w:rsidR="002773FC" w:rsidRDefault="002773FC" w:rsidP="004061C0">
      <w:pPr>
        <w:pStyle w:val="a3"/>
        <w:numPr>
          <w:ilvl w:val="0"/>
          <w:numId w:val="4"/>
        </w:numPr>
        <w:rPr>
          <w:rtl/>
        </w:rPr>
      </w:pPr>
      <w:r>
        <w:rPr>
          <w:rFonts w:hint="cs"/>
          <w:rtl/>
        </w:rPr>
        <w:t>העבודות תוגשנה למורה במסירה ידנית ו/או באמצעות שליחה לכתובת דוא"ל על מנת להקל על תלמידים שאין ביכולתם להדפיס ומתוך מגמה להיות דוגמא לבית ספר ירוק</w:t>
      </w:r>
      <w:r w:rsidR="00313CF2">
        <w:rPr>
          <w:rFonts w:hint="cs"/>
          <w:rtl/>
        </w:rPr>
        <w:t>.</w:t>
      </w:r>
    </w:p>
    <w:p w14:paraId="34FC0A1E" w14:textId="77777777" w:rsidR="002773FC" w:rsidRDefault="002773FC" w:rsidP="004061C0">
      <w:pPr>
        <w:pStyle w:val="a3"/>
        <w:numPr>
          <w:ilvl w:val="0"/>
          <w:numId w:val="4"/>
        </w:numPr>
        <w:rPr>
          <w:rtl/>
        </w:rPr>
      </w:pPr>
      <w:r>
        <w:rPr>
          <w:rFonts w:hint="cs"/>
          <w:rtl/>
        </w:rPr>
        <w:t xml:space="preserve">הוראות לביצוע מטלה תוגשנה ללימודים בפורמט כתוב : מודפס או במשוב </w:t>
      </w:r>
    </w:p>
    <w:p w14:paraId="441CF677" w14:textId="77777777" w:rsidR="002773FC" w:rsidRDefault="002773FC" w:rsidP="004061C0">
      <w:pPr>
        <w:pStyle w:val="a3"/>
        <w:numPr>
          <w:ilvl w:val="0"/>
          <w:numId w:val="4"/>
        </w:numPr>
        <w:rPr>
          <w:rtl/>
        </w:rPr>
      </w:pPr>
      <w:r>
        <w:rPr>
          <w:rFonts w:hint="cs"/>
          <w:rtl/>
        </w:rPr>
        <w:lastRenderedPageBreak/>
        <w:t xml:space="preserve">הוראות לביצוע מטלה ו/או נושאים למבחן יוגשו לתלמידים בפורמט שלעיל 7 ימים לפחות ממועד הבחינה או ההגשה </w:t>
      </w:r>
    </w:p>
    <w:p w14:paraId="26281DB5" w14:textId="77777777" w:rsidR="002773FC" w:rsidRDefault="002773FC" w:rsidP="004061C0">
      <w:pPr>
        <w:pStyle w:val="a3"/>
        <w:numPr>
          <w:ilvl w:val="0"/>
          <w:numId w:val="4"/>
        </w:numPr>
        <w:rPr>
          <w:rtl/>
        </w:rPr>
      </w:pPr>
      <w:r>
        <w:rPr>
          <w:rFonts w:hint="cs"/>
          <w:rtl/>
        </w:rPr>
        <w:t xml:space="preserve">השיעור האחרון לפני בחינה יוקדש לחזרה לבחינה ולשאלות תלמידים </w:t>
      </w:r>
    </w:p>
    <w:p w14:paraId="6C086080" w14:textId="742B475B" w:rsidR="002773FC" w:rsidRDefault="002773FC" w:rsidP="004061C0">
      <w:pPr>
        <w:pStyle w:val="a3"/>
        <w:numPr>
          <w:ilvl w:val="0"/>
          <w:numId w:val="4"/>
        </w:numPr>
      </w:pPr>
      <w:r>
        <w:rPr>
          <w:rFonts w:hint="cs"/>
          <w:rtl/>
        </w:rPr>
        <w:t>אין לבצע 2 מבחנים או בחנים באותו יום</w:t>
      </w:r>
    </w:p>
    <w:p w14:paraId="3B5D6E30" w14:textId="1CE3BDC0" w:rsidR="004F4A43" w:rsidRDefault="004F4A43" w:rsidP="004061C0">
      <w:pPr>
        <w:pStyle w:val="a3"/>
        <w:numPr>
          <w:ilvl w:val="0"/>
          <w:numId w:val="4"/>
        </w:numPr>
        <w:rPr>
          <w:rtl/>
        </w:rPr>
      </w:pPr>
      <w:r>
        <w:rPr>
          <w:rFonts w:hint="cs"/>
          <w:rtl/>
        </w:rPr>
        <w:t>מורה מקצועי יהיה נוכח בכיתה לפחות פעם אחת במהלך הבחינה</w:t>
      </w:r>
    </w:p>
    <w:p w14:paraId="186AEDBD" w14:textId="77777777" w:rsidR="002773FC" w:rsidRDefault="002773FC" w:rsidP="004061C0">
      <w:pPr>
        <w:pStyle w:val="a3"/>
        <w:numPr>
          <w:ilvl w:val="0"/>
          <w:numId w:val="4"/>
        </w:numPr>
        <w:rPr>
          <w:rtl/>
        </w:rPr>
      </w:pPr>
      <w:r>
        <w:rPr>
          <w:rFonts w:hint="cs"/>
          <w:rtl/>
        </w:rPr>
        <w:t xml:space="preserve">בוחן יתבצע על חומר שנלמד בשני השיעורים האחרונים לכל היותר </w:t>
      </w:r>
    </w:p>
    <w:p w14:paraId="592F1A0A" w14:textId="4C211EEF" w:rsidR="002773FC" w:rsidRDefault="002773FC" w:rsidP="004061C0">
      <w:pPr>
        <w:pStyle w:val="a3"/>
        <w:numPr>
          <w:ilvl w:val="0"/>
          <w:numId w:val="4"/>
        </w:numPr>
      </w:pPr>
      <w:r>
        <w:rPr>
          <w:rFonts w:hint="cs"/>
          <w:rtl/>
        </w:rPr>
        <w:t xml:space="preserve">אין לבצע יותר מ 2 מבחנים בשבוע </w:t>
      </w:r>
    </w:p>
    <w:p w14:paraId="2DACA0B3" w14:textId="6362A85D" w:rsidR="009A777E" w:rsidRDefault="009A777E" w:rsidP="004061C0">
      <w:pPr>
        <w:pStyle w:val="a3"/>
        <w:numPr>
          <w:ilvl w:val="0"/>
          <w:numId w:val="4"/>
        </w:numPr>
      </w:pPr>
      <w:r>
        <w:rPr>
          <w:rFonts w:hint="cs"/>
          <w:rtl/>
        </w:rPr>
        <w:t>לוח הבחינות יפורסם לתלמידים עם תחילת המחצית ויכלול את מועדי א ומועדי ב' לכל בחינה ו/או הערכה חלופית</w:t>
      </w:r>
    </w:p>
    <w:p w14:paraId="298EDB1C" w14:textId="77777777" w:rsidR="009A777E" w:rsidRDefault="009A777E" w:rsidP="009A777E">
      <w:pPr>
        <w:pStyle w:val="a3"/>
        <w:numPr>
          <w:ilvl w:val="0"/>
          <w:numId w:val="4"/>
        </w:numPr>
      </w:pPr>
      <w:r>
        <w:rPr>
          <w:rFonts w:hint="cs"/>
          <w:rtl/>
        </w:rPr>
        <w:t xml:space="preserve">מבחן ימשך לפחות שיעור אחד </w:t>
      </w:r>
      <w:r>
        <w:rPr>
          <w:rtl/>
        </w:rPr>
        <w:t>–</w:t>
      </w:r>
      <w:r>
        <w:rPr>
          <w:rFonts w:hint="cs"/>
          <w:rtl/>
        </w:rPr>
        <w:t xml:space="preserve"> 45 דקות </w:t>
      </w:r>
    </w:p>
    <w:p w14:paraId="3BE2E637" w14:textId="6057D6C3" w:rsidR="009A777E" w:rsidRDefault="009A777E" w:rsidP="00310A57">
      <w:pPr>
        <w:pStyle w:val="a3"/>
        <w:numPr>
          <w:ilvl w:val="0"/>
          <w:numId w:val="4"/>
        </w:numPr>
      </w:pPr>
      <w:r>
        <w:rPr>
          <w:rFonts w:hint="cs"/>
          <w:rtl/>
        </w:rPr>
        <w:t xml:space="preserve">מבדק / הכתבה </w:t>
      </w:r>
      <w:r>
        <w:rPr>
          <w:rtl/>
        </w:rPr>
        <w:t>–</w:t>
      </w:r>
      <w:r>
        <w:rPr>
          <w:rFonts w:hint="cs"/>
          <w:rtl/>
        </w:rPr>
        <w:t xml:space="preserve"> ימשכו לפחות </w:t>
      </w:r>
      <w:r w:rsidR="00310A57">
        <w:rPr>
          <w:rFonts w:hint="cs"/>
          <w:rtl/>
        </w:rPr>
        <w:t>10-</w:t>
      </w:r>
      <w:r w:rsidR="00310A57" w:rsidRPr="00310A57">
        <w:rPr>
          <w:rFonts w:hint="cs"/>
          <w:rtl/>
        </w:rPr>
        <w:t>15</w:t>
      </w:r>
      <w:r w:rsidRPr="00310A57">
        <w:rPr>
          <w:rFonts w:hint="cs"/>
          <w:rtl/>
        </w:rPr>
        <w:t xml:space="preserve"> דקות</w:t>
      </w:r>
    </w:p>
    <w:p w14:paraId="7AF78E26" w14:textId="1052524C" w:rsidR="001B3D27" w:rsidRDefault="001B3D27" w:rsidP="009A777E">
      <w:pPr>
        <w:pStyle w:val="a3"/>
        <w:numPr>
          <w:ilvl w:val="0"/>
          <w:numId w:val="4"/>
        </w:numPr>
      </w:pPr>
      <w:r>
        <w:rPr>
          <w:rFonts w:hint="cs"/>
          <w:rtl/>
        </w:rPr>
        <w:t xml:space="preserve">לא יערך מבחן למחרת פעילות ערב שכבתית </w:t>
      </w:r>
    </w:p>
    <w:p w14:paraId="104A6D77" w14:textId="238DCB22" w:rsidR="001B3D27" w:rsidRDefault="001B3D27" w:rsidP="009A777E">
      <w:pPr>
        <w:pStyle w:val="a3"/>
        <w:numPr>
          <w:ilvl w:val="0"/>
          <w:numId w:val="4"/>
        </w:numPr>
      </w:pPr>
      <w:r>
        <w:rPr>
          <w:rFonts w:hint="cs"/>
          <w:rtl/>
        </w:rPr>
        <w:t xml:space="preserve">אין לבחון על חומר שלא נלמד בכיתה על ידי המורה </w:t>
      </w:r>
    </w:p>
    <w:p w14:paraId="11B6A26F" w14:textId="55B01F5E" w:rsidR="001B3D27" w:rsidRDefault="001B3D27" w:rsidP="009A777E">
      <w:pPr>
        <w:pStyle w:val="a3"/>
        <w:numPr>
          <w:ilvl w:val="0"/>
          <w:numId w:val="4"/>
        </w:numPr>
      </w:pPr>
      <w:r>
        <w:rPr>
          <w:rFonts w:hint="cs"/>
          <w:rtl/>
        </w:rPr>
        <w:t>לא יערך בוחן ביום של מבחן , למעט חינוך גופני (לא כולל ריצה למרחקים ארוכים שלא תתקיים בימי בחינה )</w:t>
      </w:r>
    </w:p>
    <w:p w14:paraId="60B03B14" w14:textId="30C90A99" w:rsidR="001B3D27" w:rsidRDefault="001B3D27" w:rsidP="009A777E">
      <w:pPr>
        <w:pStyle w:val="a3"/>
        <w:numPr>
          <w:ilvl w:val="0"/>
          <w:numId w:val="4"/>
        </w:numPr>
      </w:pPr>
      <w:r>
        <w:rPr>
          <w:rFonts w:hint="cs"/>
          <w:rtl/>
        </w:rPr>
        <w:t>בין מבחן למבחן יתקיים מרווח של יום אחד לפחות</w:t>
      </w:r>
    </w:p>
    <w:p w14:paraId="68789158" w14:textId="4D7AA2BD" w:rsidR="009A777E" w:rsidRDefault="009A777E" w:rsidP="009A777E">
      <w:pPr>
        <w:pStyle w:val="a3"/>
        <w:numPr>
          <w:ilvl w:val="0"/>
          <w:numId w:val="4"/>
        </w:numPr>
        <w:rPr>
          <w:rtl/>
        </w:rPr>
      </w:pPr>
      <w:r>
        <w:rPr>
          <w:rFonts w:hint="cs"/>
          <w:rtl/>
        </w:rPr>
        <w:t>המורה רשאי לבצע בוחן תוך מתן הודעה מראש ו/או ללא הודעה מוקדמת ובתנאי שבחן קודם באותו מקצוע הושב לתלמידים</w:t>
      </w:r>
      <w:r w:rsidR="007437A9">
        <w:rPr>
          <w:rFonts w:hint="cs"/>
          <w:rtl/>
        </w:rPr>
        <w:t>.</w:t>
      </w:r>
      <w:r>
        <w:rPr>
          <w:rFonts w:hint="cs"/>
          <w:rtl/>
        </w:rPr>
        <w:t xml:space="preserve">  </w:t>
      </w:r>
    </w:p>
    <w:p w14:paraId="6AEBA48B" w14:textId="77777777" w:rsidR="00313CF2" w:rsidRDefault="009A777E" w:rsidP="00313CF2">
      <w:pPr>
        <w:pStyle w:val="a3"/>
        <w:numPr>
          <w:ilvl w:val="0"/>
          <w:numId w:val="4"/>
        </w:numPr>
      </w:pPr>
      <w:r>
        <w:rPr>
          <w:rFonts w:hint="cs"/>
          <w:rtl/>
        </w:rPr>
        <w:t xml:space="preserve">החזרת מבחנים </w:t>
      </w:r>
      <w:r>
        <w:rPr>
          <w:rtl/>
        </w:rPr>
        <w:t>–</w:t>
      </w:r>
      <w:r>
        <w:rPr>
          <w:rFonts w:hint="cs"/>
          <w:rtl/>
        </w:rPr>
        <w:t xml:space="preserve"> תוך </w:t>
      </w:r>
      <w:r w:rsidR="00310A57">
        <w:rPr>
          <w:rFonts w:hint="cs"/>
          <w:rtl/>
        </w:rPr>
        <w:t>21</w:t>
      </w:r>
      <w:r>
        <w:rPr>
          <w:rFonts w:hint="cs"/>
          <w:rtl/>
        </w:rPr>
        <w:t xml:space="preserve"> יום לכל היותר ממועד הבחינה</w:t>
      </w:r>
    </w:p>
    <w:p w14:paraId="5EE9FD64" w14:textId="65117CBF" w:rsidR="009A777E" w:rsidRDefault="009A777E" w:rsidP="00313CF2">
      <w:pPr>
        <w:pStyle w:val="a3"/>
        <w:numPr>
          <w:ilvl w:val="0"/>
          <w:numId w:val="4"/>
        </w:numPr>
        <w:rPr>
          <w:rtl/>
        </w:rPr>
      </w:pPr>
      <w:r>
        <w:rPr>
          <w:rFonts w:hint="cs"/>
          <w:rtl/>
        </w:rPr>
        <w:t xml:space="preserve"> מועד ב' </w:t>
      </w:r>
      <w:r>
        <w:rPr>
          <w:rtl/>
        </w:rPr>
        <w:t>–</w:t>
      </w:r>
      <w:r>
        <w:rPr>
          <w:rFonts w:hint="cs"/>
          <w:rtl/>
        </w:rPr>
        <w:t xml:space="preserve"> תוך </w:t>
      </w:r>
      <w:r w:rsidR="00310A57">
        <w:rPr>
          <w:rFonts w:hint="cs"/>
          <w:rtl/>
        </w:rPr>
        <w:t>30 י</w:t>
      </w:r>
      <w:r>
        <w:rPr>
          <w:rFonts w:hint="cs"/>
          <w:rtl/>
        </w:rPr>
        <w:t>מים ממועד א'</w:t>
      </w:r>
    </w:p>
    <w:p w14:paraId="51AAC3D0" w14:textId="6D145DAE" w:rsidR="009A777E" w:rsidRDefault="009A777E" w:rsidP="009A777E">
      <w:pPr>
        <w:pStyle w:val="a3"/>
        <w:rPr>
          <w:rtl/>
        </w:rPr>
      </w:pPr>
    </w:p>
    <w:p w14:paraId="70BDD7C9" w14:textId="77777777" w:rsidR="001B3D27" w:rsidRPr="00FE6B25" w:rsidRDefault="001B3D27" w:rsidP="001B3D27">
      <w:pPr>
        <w:pStyle w:val="a3"/>
        <w:ind w:left="1440"/>
        <w:rPr>
          <w:u w:val="single"/>
        </w:rPr>
      </w:pPr>
    </w:p>
    <w:p w14:paraId="74F49C1B" w14:textId="6D6F4141" w:rsidR="001B3D27" w:rsidRPr="00FE6B25" w:rsidRDefault="001B3D27" w:rsidP="001B3D27">
      <w:pPr>
        <w:ind w:left="1080"/>
        <w:rPr>
          <w:u w:val="single"/>
        </w:rPr>
      </w:pPr>
      <w:r w:rsidRPr="00FE6B25">
        <w:rPr>
          <w:rFonts w:hint="cs"/>
          <w:u w:val="single"/>
          <w:rtl/>
        </w:rPr>
        <w:t xml:space="preserve">ערעור על בחינה : </w:t>
      </w:r>
    </w:p>
    <w:p w14:paraId="78C76606" w14:textId="77777777" w:rsidR="007437A9" w:rsidRDefault="009A777E" w:rsidP="007437A9">
      <w:pPr>
        <w:pStyle w:val="a3"/>
        <w:numPr>
          <w:ilvl w:val="0"/>
          <w:numId w:val="4"/>
        </w:numPr>
      </w:pPr>
      <w:r>
        <w:rPr>
          <w:rFonts w:hint="cs"/>
          <w:rtl/>
        </w:rPr>
        <w:t>ערעור על בחינה יוגש תוך יומיים למורה בצירוף מסמך "</w:t>
      </w:r>
      <w:r w:rsidR="008809B3">
        <w:rPr>
          <w:rFonts w:hint="cs"/>
          <w:rtl/>
        </w:rPr>
        <w:t xml:space="preserve">ערעור על בחינה / הערכה חלופית" </w:t>
      </w:r>
      <w:r w:rsidR="007437A9">
        <w:rPr>
          <w:rFonts w:hint="cs"/>
          <w:rtl/>
        </w:rPr>
        <w:t xml:space="preserve"> על גבי </w:t>
      </w:r>
      <w:r w:rsidR="008809B3">
        <w:rPr>
          <w:rFonts w:hint="cs"/>
          <w:rtl/>
        </w:rPr>
        <w:t xml:space="preserve">טופס ערעור. </w:t>
      </w:r>
    </w:p>
    <w:p w14:paraId="1F26DE47" w14:textId="3AA87172" w:rsidR="009A777E" w:rsidRDefault="007437A9" w:rsidP="007437A9">
      <w:pPr>
        <w:pStyle w:val="a3"/>
        <w:numPr>
          <w:ilvl w:val="0"/>
          <w:numId w:val="4"/>
        </w:numPr>
      </w:pPr>
      <w:r>
        <w:rPr>
          <w:rFonts w:hint="cs"/>
          <w:rtl/>
        </w:rPr>
        <w:t xml:space="preserve">באחריות </w:t>
      </w:r>
      <w:r w:rsidR="008809B3">
        <w:rPr>
          <w:rFonts w:hint="cs"/>
          <w:rtl/>
        </w:rPr>
        <w:t xml:space="preserve">המחנך </w:t>
      </w:r>
      <w:r>
        <w:rPr>
          <w:rFonts w:hint="cs"/>
          <w:rtl/>
        </w:rPr>
        <w:t>ל</w:t>
      </w:r>
      <w:r w:rsidR="008809B3">
        <w:rPr>
          <w:rFonts w:hint="cs"/>
          <w:rtl/>
        </w:rPr>
        <w:t>אסוף בקשות למבחן חוזר</w:t>
      </w:r>
      <w:r>
        <w:rPr>
          <w:rFonts w:hint="cs"/>
          <w:rtl/>
        </w:rPr>
        <w:t xml:space="preserve"> ולעקוב אחר ביצועו</w:t>
      </w:r>
      <w:r w:rsidR="008809B3">
        <w:rPr>
          <w:rFonts w:hint="cs"/>
          <w:rtl/>
        </w:rPr>
        <w:t xml:space="preserve">. </w:t>
      </w:r>
      <w:r>
        <w:rPr>
          <w:rFonts w:hint="cs"/>
          <w:rtl/>
        </w:rPr>
        <w:t xml:space="preserve">המחנך </w:t>
      </w:r>
      <w:r w:rsidR="008809B3">
        <w:rPr>
          <w:rFonts w:hint="cs"/>
          <w:rtl/>
        </w:rPr>
        <w:t xml:space="preserve">יעביר </w:t>
      </w:r>
      <w:r>
        <w:rPr>
          <w:rFonts w:hint="cs"/>
          <w:rtl/>
        </w:rPr>
        <w:t xml:space="preserve">באופן מרוכז את שמות התלמידים </w:t>
      </w:r>
      <w:r w:rsidR="008809B3">
        <w:rPr>
          <w:rFonts w:hint="cs"/>
          <w:rtl/>
        </w:rPr>
        <w:t xml:space="preserve">למורה המקצועי. </w:t>
      </w:r>
    </w:p>
    <w:p w14:paraId="30F1A993" w14:textId="77777777" w:rsidR="001B3D27" w:rsidRDefault="001B3D27" w:rsidP="009A777E">
      <w:pPr>
        <w:pStyle w:val="a3"/>
        <w:numPr>
          <w:ilvl w:val="0"/>
          <w:numId w:val="4"/>
        </w:numPr>
      </w:pPr>
      <w:r>
        <w:rPr>
          <w:rFonts w:hint="cs"/>
          <w:rtl/>
        </w:rPr>
        <w:t>אופן ביצוע בדיקה במסגרת ערעור : הגשת ערעור מחייבת בדיקת המבחן או העבודה במלואה עי ידי המורה המקצועי.</w:t>
      </w:r>
    </w:p>
    <w:p w14:paraId="121AD0AA" w14:textId="77777777" w:rsidR="001B3D27" w:rsidRDefault="001B3D27" w:rsidP="009A777E">
      <w:pPr>
        <w:pStyle w:val="a3"/>
        <w:numPr>
          <w:ilvl w:val="0"/>
          <w:numId w:val="4"/>
        </w:numPr>
      </w:pPr>
      <w:r>
        <w:rPr>
          <w:rFonts w:hint="cs"/>
          <w:rtl/>
        </w:rPr>
        <w:t xml:space="preserve">תשובה לערעור תינתן לתלמיד בתוך שבוע ימים ממועד הגשת הערעור. </w:t>
      </w:r>
    </w:p>
    <w:p w14:paraId="74903873" w14:textId="77777777" w:rsidR="001B3D27" w:rsidRDefault="001B3D27" w:rsidP="001B3D27">
      <w:pPr>
        <w:pStyle w:val="a3"/>
        <w:numPr>
          <w:ilvl w:val="0"/>
          <w:numId w:val="4"/>
        </w:numPr>
      </w:pPr>
      <w:r>
        <w:rPr>
          <w:rFonts w:hint="cs"/>
          <w:rtl/>
        </w:rPr>
        <w:t xml:space="preserve">במקרה של פערים בציון </w:t>
      </w:r>
      <w:r>
        <w:rPr>
          <w:rtl/>
        </w:rPr>
        <w:t>–</w:t>
      </w:r>
      <w:r>
        <w:rPr>
          <w:rFonts w:hint="cs"/>
          <w:rtl/>
        </w:rPr>
        <w:t xml:space="preserve"> יינתן לתלמיד הציון הגבוה יותר.</w:t>
      </w:r>
    </w:p>
    <w:p w14:paraId="34C8FC03" w14:textId="6B14F116" w:rsidR="009A777E" w:rsidRDefault="009A777E" w:rsidP="001B3D27">
      <w:pPr>
        <w:pStyle w:val="a3"/>
        <w:numPr>
          <w:ilvl w:val="0"/>
          <w:numId w:val="4"/>
        </w:numPr>
      </w:pPr>
      <w:r>
        <w:rPr>
          <w:rFonts w:hint="cs"/>
          <w:rtl/>
        </w:rPr>
        <w:t xml:space="preserve">לא תינתן אפשרות לערער על מבחן שנכתב בעפרון </w:t>
      </w:r>
      <w:r w:rsidR="007437A9">
        <w:rPr>
          <w:rFonts w:hint="cs"/>
          <w:rtl/>
        </w:rPr>
        <w:t>.</w:t>
      </w:r>
    </w:p>
    <w:p w14:paraId="771DF4AC" w14:textId="4B1E5E07" w:rsidR="001B3D27" w:rsidRDefault="001B3D27" w:rsidP="001B3D27">
      <w:pPr>
        <w:pStyle w:val="a3"/>
        <w:numPr>
          <w:ilvl w:val="0"/>
          <w:numId w:val="4"/>
        </w:numPr>
      </w:pPr>
      <w:r>
        <w:rPr>
          <w:rFonts w:hint="cs"/>
          <w:rtl/>
        </w:rPr>
        <w:t>במקרים בהם התלמיד אינו מסכים לתשובת המורה המקצועי לערעור יוכל לערער לרכז המקצוע באמצעות טופס ערעור חדש וצירוף המבחן עם הערות המורה המקצועי.</w:t>
      </w:r>
    </w:p>
    <w:p w14:paraId="34BD0D2E" w14:textId="394E9561" w:rsidR="009A777E" w:rsidRDefault="009A777E" w:rsidP="009A777E">
      <w:pPr>
        <w:pStyle w:val="a3"/>
        <w:numPr>
          <w:ilvl w:val="0"/>
          <w:numId w:val="4"/>
        </w:numPr>
      </w:pPr>
      <w:r>
        <w:rPr>
          <w:rFonts w:hint="cs"/>
          <w:rtl/>
        </w:rPr>
        <w:t xml:space="preserve">חתימה על בחינה : במעמד הגשת בחינה התלמיד יחתום </w:t>
      </w:r>
      <w:r w:rsidR="00313CF2">
        <w:rPr>
          <w:rFonts w:hint="cs"/>
          <w:rtl/>
        </w:rPr>
        <w:t xml:space="preserve">בנוכחות </w:t>
      </w:r>
      <w:r>
        <w:rPr>
          <w:rFonts w:hint="cs"/>
          <w:rtl/>
        </w:rPr>
        <w:t xml:space="preserve">המורה על הגשת המבחן על גבי טופס נוכחות ייעודי שיוכן לטובת מטרה זה ויכלול </w:t>
      </w:r>
      <w:r w:rsidR="00313CF2">
        <w:rPr>
          <w:rFonts w:hint="cs"/>
          <w:rtl/>
        </w:rPr>
        <w:t>עמודת שמות התלמידים ועמודת חתימות</w:t>
      </w:r>
      <w:r>
        <w:rPr>
          <w:rFonts w:hint="cs"/>
          <w:rtl/>
        </w:rPr>
        <w:t xml:space="preserve"> (לרבות תלמידים הזכאים להארכת זמן) </w:t>
      </w:r>
    </w:p>
    <w:p w14:paraId="349928A0" w14:textId="317A2FAC" w:rsidR="009A777E" w:rsidRDefault="009A777E" w:rsidP="009A777E">
      <w:pPr>
        <w:pStyle w:val="a3"/>
        <w:numPr>
          <w:ilvl w:val="0"/>
          <w:numId w:val="4"/>
        </w:numPr>
        <w:tabs>
          <w:tab w:val="left" w:pos="5045"/>
        </w:tabs>
        <w:rPr>
          <w:rtl/>
        </w:rPr>
      </w:pPr>
      <w:r>
        <w:rPr>
          <w:rFonts w:hint="cs"/>
          <w:rtl/>
        </w:rPr>
        <w:t>תלמיד זכאי להתאמות בחינה יציג אישור תקף מהיועצת בפני המורה המשגיח. ללא אישור לא יוכל למ</w:t>
      </w:r>
      <w:r w:rsidR="00313CF2">
        <w:rPr>
          <w:rFonts w:hint="cs"/>
          <w:rtl/>
        </w:rPr>
        <w:t>מ</w:t>
      </w:r>
      <w:r>
        <w:rPr>
          <w:rFonts w:hint="cs"/>
          <w:rtl/>
        </w:rPr>
        <w:t>ש את זכותו להיבחנות בתנאים מיוחדים.</w:t>
      </w:r>
    </w:p>
    <w:p w14:paraId="0C1FFE31" w14:textId="77777777" w:rsidR="009A777E" w:rsidRDefault="009A777E" w:rsidP="009A777E">
      <w:pPr>
        <w:pStyle w:val="a3"/>
        <w:numPr>
          <w:ilvl w:val="0"/>
          <w:numId w:val="4"/>
        </w:numPr>
        <w:rPr>
          <w:rtl/>
        </w:rPr>
      </w:pPr>
      <w:r>
        <w:rPr>
          <w:rFonts w:hint="cs"/>
          <w:rtl/>
        </w:rPr>
        <w:t xml:space="preserve">אובדן בחינה: </w:t>
      </w:r>
    </w:p>
    <w:p w14:paraId="4267655C" w14:textId="77777777" w:rsidR="009A777E" w:rsidRDefault="009A777E" w:rsidP="009A777E">
      <w:pPr>
        <w:pStyle w:val="a3"/>
        <w:ind w:firstLine="720"/>
        <w:rPr>
          <w:rtl/>
        </w:rPr>
      </w:pPr>
      <w:r>
        <w:rPr>
          <w:rFonts w:hint="cs"/>
          <w:rtl/>
        </w:rPr>
        <w:t xml:space="preserve">במקרה והמבחן אבד והתלמיד חתום על הגשתו </w:t>
      </w:r>
      <w:r>
        <w:rPr>
          <w:rtl/>
        </w:rPr>
        <w:t>–</w:t>
      </w:r>
      <w:r>
        <w:rPr>
          <w:rFonts w:hint="cs"/>
          <w:rtl/>
        </w:rPr>
        <w:t xml:space="preserve"> יינתן לו ציון 100 </w:t>
      </w:r>
    </w:p>
    <w:p w14:paraId="6B263E37" w14:textId="0B093031" w:rsidR="009A777E" w:rsidRDefault="009A777E" w:rsidP="009A777E">
      <w:pPr>
        <w:pStyle w:val="a3"/>
        <w:ind w:left="1440"/>
        <w:rPr>
          <w:rtl/>
        </w:rPr>
      </w:pPr>
      <w:r>
        <w:rPr>
          <w:rFonts w:hint="cs"/>
          <w:rtl/>
        </w:rPr>
        <w:t xml:space="preserve">אם המבחן אבד והתלמיד אינו חתום על ההגשה </w:t>
      </w:r>
      <w:r>
        <w:rPr>
          <w:rtl/>
        </w:rPr>
        <w:t>–</w:t>
      </w:r>
      <w:r>
        <w:rPr>
          <w:rFonts w:hint="cs"/>
          <w:rtl/>
        </w:rPr>
        <w:t xml:space="preserve"> לשיקול דעת המורה</w:t>
      </w:r>
    </w:p>
    <w:p w14:paraId="7A8A8E88" w14:textId="65D4AAEE" w:rsidR="009A777E" w:rsidRPr="00FE6B25" w:rsidRDefault="007437A9" w:rsidP="00FE6B25">
      <w:pPr>
        <w:jc w:val="both"/>
        <w:rPr>
          <w:b/>
          <w:bCs/>
          <w:u w:val="single"/>
          <w:rtl/>
        </w:rPr>
      </w:pPr>
      <w:r w:rsidRPr="00FE6B25">
        <w:rPr>
          <w:rFonts w:hint="cs"/>
          <w:b/>
          <w:bCs/>
          <w:u w:val="single"/>
          <w:rtl/>
        </w:rPr>
        <w:t>זכאות לתעודת הצטיינות</w:t>
      </w:r>
    </w:p>
    <w:p w14:paraId="1D0378FE" w14:textId="77777777" w:rsidR="00313CF2" w:rsidRDefault="001B3D27" w:rsidP="00CE7E6B">
      <w:pPr>
        <w:pStyle w:val="a3"/>
        <w:numPr>
          <w:ilvl w:val="0"/>
          <w:numId w:val="11"/>
        </w:numPr>
      </w:pPr>
      <w:r w:rsidRPr="00C87F86">
        <w:rPr>
          <w:rFonts w:hint="cs"/>
          <w:rtl/>
        </w:rPr>
        <w:t xml:space="preserve">תעודות הצטיינות </w:t>
      </w:r>
      <w:r w:rsidR="00C87F86">
        <w:rPr>
          <w:rFonts w:hint="cs"/>
          <w:rtl/>
        </w:rPr>
        <w:t xml:space="preserve">ממוצע 90 ומעלה </w:t>
      </w:r>
      <w:r w:rsidR="00FE6B25">
        <w:rPr>
          <w:rFonts w:hint="cs"/>
          <w:rtl/>
        </w:rPr>
        <w:t>.</w:t>
      </w:r>
    </w:p>
    <w:p w14:paraId="0AA4309F" w14:textId="77777777" w:rsidR="00313CF2" w:rsidRDefault="00C87F86" w:rsidP="00CE7E6B">
      <w:pPr>
        <w:pStyle w:val="a3"/>
        <w:numPr>
          <w:ilvl w:val="0"/>
          <w:numId w:val="11"/>
        </w:numPr>
      </w:pPr>
      <w:r>
        <w:rPr>
          <w:rFonts w:hint="cs"/>
          <w:rtl/>
        </w:rPr>
        <w:t xml:space="preserve">התנהגות נאותה </w:t>
      </w:r>
      <w:r w:rsidR="00FE6B25">
        <w:rPr>
          <w:rFonts w:hint="cs"/>
          <w:rtl/>
        </w:rPr>
        <w:t>בכל תחומי הדעת.</w:t>
      </w:r>
    </w:p>
    <w:p w14:paraId="307579FC" w14:textId="77777777" w:rsidR="00313CF2" w:rsidRDefault="00FE6B25" w:rsidP="00CE7E6B">
      <w:pPr>
        <w:pStyle w:val="a3"/>
        <w:numPr>
          <w:ilvl w:val="0"/>
          <w:numId w:val="11"/>
        </w:numPr>
      </w:pPr>
      <w:r>
        <w:rPr>
          <w:rFonts w:hint="cs"/>
          <w:rtl/>
        </w:rPr>
        <w:t>ביצוע מטלות מעורבות חברתית</w:t>
      </w:r>
    </w:p>
    <w:p w14:paraId="34655A7A" w14:textId="211151A2" w:rsidR="00FE6B25" w:rsidRDefault="00FE6B25" w:rsidP="00CE7E6B">
      <w:pPr>
        <w:pStyle w:val="a3"/>
        <w:numPr>
          <w:ilvl w:val="0"/>
          <w:numId w:val="11"/>
        </w:numPr>
      </w:pPr>
      <w:r>
        <w:rPr>
          <w:rFonts w:hint="cs"/>
          <w:rtl/>
        </w:rPr>
        <w:lastRenderedPageBreak/>
        <w:t>נוכחות סדירה</w:t>
      </w:r>
      <w:r w:rsidR="00313CF2">
        <w:rPr>
          <w:rFonts w:hint="cs"/>
          <w:rtl/>
        </w:rPr>
        <w:t xml:space="preserve"> - </w:t>
      </w:r>
      <w:r>
        <w:rPr>
          <w:rFonts w:hint="cs"/>
          <w:rtl/>
        </w:rPr>
        <w:t xml:space="preserve"> 80%</w:t>
      </w:r>
      <w:r w:rsidR="00313CF2">
        <w:rPr>
          <w:rFonts w:hint="cs"/>
          <w:rtl/>
        </w:rPr>
        <w:t xml:space="preserve"> לפחות</w:t>
      </w:r>
    </w:p>
    <w:p w14:paraId="7B360E15" w14:textId="77777777" w:rsidR="00FE6B25" w:rsidRDefault="00FE6B25" w:rsidP="00FE6B25"/>
    <w:p w14:paraId="31B22B7A" w14:textId="77777777" w:rsidR="00313CF2" w:rsidRDefault="00FE6B25" w:rsidP="00313CF2">
      <w:pPr>
        <w:jc w:val="both"/>
        <w:rPr>
          <w:b/>
          <w:bCs/>
          <w:u w:val="single"/>
          <w:rtl/>
        </w:rPr>
      </w:pPr>
      <w:r w:rsidRPr="00313CF2">
        <w:rPr>
          <w:rFonts w:hint="cs"/>
          <w:b/>
          <w:bCs/>
          <w:u w:val="single"/>
          <w:rtl/>
        </w:rPr>
        <w:t>נוהל עליית כיתה</w:t>
      </w:r>
    </w:p>
    <w:p w14:paraId="1B26D033" w14:textId="7CC521E4" w:rsidR="001B3D27" w:rsidRPr="00313CF2" w:rsidRDefault="00C87F86" w:rsidP="00CE7E6B">
      <w:pPr>
        <w:pStyle w:val="a3"/>
        <w:numPr>
          <w:ilvl w:val="0"/>
          <w:numId w:val="12"/>
        </w:numPr>
        <w:jc w:val="both"/>
        <w:rPr>
          <w:b/>
          <w:bCs/>
          <w:u w:val="single"/>
        </w:rPr>
      </w:pPr>
      <w:r>
        <w:rPr>
          <w:rFonts w:hint="cs"/>
          <w:rtl/>
        </w:rPr>
        <w:t>נוכחות סדירה</w:t>
      </w:r>
      <w:r w:rsidR="00FE6B25">
        <w:rPr>
          <w:rFonts w:hint="cs"/>
          <w:rtl/>
        </w:rPr>
        <w:t xml:space="preserve"> מעל 70%.</w:t>
      </w:r>
    </w:p>
    <w:p w14:paraId="3C3EFB3C" w14:textId="41E044B5" w:rsidR="009A777E" w:rsidRDefault="00FE6B25" w:rsidP="00CE7E6B">
      <w:pPr>
        <w:pStyle w:val="a3"/>
        <w:numPr>
          <w:ilvl w:val="0"/>
          <w:numId w:val="10"/>
        </w:numPr>
        <w:ind w:left="1440"/>
      </w:pPr>
      <w:r>
        <w:rPr>
          <w:rFonts w:hint="cs"/>
          <w:rtl/>
        </w:rPr>
        <w:t>מספר הנכשלים בתעודה אינו עולה על  5 בדגש על מקצועות הליבה .</w:t>
      </w:r>
    </w:p>
    <w:p w14:paraId="53B8A473" w14:textId="77777777" w:rsidR="00313CF2" w:rsidRDefault="00313CF2" w:rsidP="00313CF2">
      <w:pPr>
        <w:ind w:left="1080"/>
        <w:rPr>
          <w:rtl/>
        </w:rPr>
      </w:pPr>
    </w:p>
    <w:p w14:paraId="2D271386" w14:textId="68711634" w:rsidR="009A777E" w:rsidRPr="00313CF2" w:rsidRDefault="009A777E" w:rsidP="00313CF2">
      <w:pPr>
        <w:rPr>
          <w:b/>
          <w:bCs/>
          <w:u w:val="single"/>
        </w:rPr>
      </w:pPr>
      <w:r w:rsidRPr="00313CF2">
        <w:rPr>
          <w:rFonts w:hint="cs"/>
          <w:b/>
          <w:bCs/>
          <w:u w:val="single"/>
          <w:rtl/>
        </w:rPr>
        <w:t>מועדי ב':</w:t>
      </w:r>
    </w:p>
    <w:p w14:paraId="556DCA24" w14:textId="30A97373" w:rsidR="009A777E" w:rsidRDefault="00183697" w:rsidP="009A777E">
      <w:pPr>
        <w:ind w:left="720" w:firstLine="720"/>
      </w:pPr>
      <w:r>
        <w:rPr>
          <w:rFonts w:hint="cs"/>
          <w:rtl/>
        </w:rPr>
        <w:t xml:space="preserve">זכאי לגשת למועד ב מי שעומד באחד או יותר מהקריטריונים הבאים : </w:t>
      </w:r>
    </w:p>
    <w:p w14:paraId="51FFE192" w14:textId="77777777" w:rsidR="004061C0" w:rsidRDefault="002773FC" w:rsidP="00CE7E6B">
      <w:pPr>
        <w:pStyle w:val="a3"/>
        <w:numPr>
          <w:ilvl w:val="0"/>
          <w:numId w:val="5"/>
        </w:numPr>
        <w:rPr>
          <w:rtl/>
        </w:rPr>
      </w:pPr>
      <w:r>
        <w:rPr>
          <w:rFonts w:hint="cs"/>
          <w:rtl/>
        </w:rPr>
        <w:t>מי שנעדר ממועד א' מסיבה מוצדקת ( אירוע של בן משפחה מדרגה ראשונה או מחלה)</w:t>
      </w:r>
      <w:r>
        <w:rPr>
          <w:rtl/>
        </w:rPr>
        <w:br/>
      </w:r>
    </w:p>
    <w:p w14:paraId="0CADD266" w14:textId="77777777" w:rsidR="009A777E" w:rsidRDefault="002773FC" w:rsidP="00CE7E6B">
      <w:pPr>
        <w:pStyle w:val="a3"/>
        <w:numPr>
          <w:ilvl w:val="0"/>
          <w:numId w:val="5"/>
        </w:numPr>
      </w:pPr>
      <w:r>
        <w:rPr>
          <w:rFonts w:hint="cs"/>
          <w:rtl/>
        </w:rPr>
        <w:t xml:space="preserve">מי שנכשל במועד א' וניכר כי למד והשקיע מאמצים לפני מועד א' ( לשיקול דעת מורה) </w:t>
      </w:r>
    </w:p>
    <w:p w14:paraId="3EACBD20" w14:textId="5B920A9B" w:rsidR="004061C0" w:rsidRDefault="004061C0" w:rsidP="00CE7E6B">
      <w:pPr>
        <w:pStyle w:val="a3"/>
        <w:numPr>
          <w:ilvl w:val="0"/>
          <w:numId w:val="5"/>
        </w:numPr>
        <w:rPr>
          <w:rtl/>
        </w:rPr>
      </w:pPr>
      <w:r>
        <w:rPr>
          <w:rFonts w:hint="cs"/>
          <w:rtl/>
        </w:rPr>
        <w:t xml:space="preserve">במקרה ותלמיד נכשל במועד א ובמועד ב </w:t>
      </w:r>
      <w:r>
        <w:rPr>
          <w:rtl/>
        </w:rPr>
        <w:t>–</w:t>
      </w:r>
      <w:r>
        <w:rPr>
          <w:rFonts w:hint="cs"/>
          <w:rtl/>
        </w:rPr>
        <w:t xml:space="preserve"> יבוצע שקלול /ממוצע של שני הציונים</w:t>
      </w:r>
    </w:p>
    <w:p w14:paraId="6C7BBF15" w14:textId="77777777" w:rsidR="009A777E" w:rsidRDefault="004061C0" w:rsidP="009A777E">
      <w:pPr>
        <w:pStyle w:val="a3"/>
        <w:ind w:left="1440"/>
        <w:rPr>
          <w:rtl/>
        </w:rPr>
      </w:pPr>
      <w:r>
        <w:rPr>
          <w:rFonts w:hint="cs"/>
          <w:rtl/>
        </w:rPr>
        <w:t xml:space="preserve">במקרה ותלמיד קיבל בשני המועדים ציון חיובי </w:t>
      </w:r>
      <w:r>
        <w:rPr>
          <w:rtl/>
        </w:rPr>
        <w:t>–</w:t>
      </w:r>
      <w:r>
        <w:rPr>
          <w:rFonts w:hint="cs"/>
          <w:rtl/>
        </w:rPr>
        <w:t xml:space="preserve"> יעודכן לו הציון הגבוה מבין 2 המועדים</w:t>
      </w:r>
      <w:r w:rsidR="009A777E">
        <w:rPr>
          <w:rFonts w:hint="cs"/>
          <w:rtl/>
        </w:rPr>
        <w:t>.</w:t>
      </w:r>
    </w:p>
    <w:p w14:paraId="1D4C309F" w14:textId="329E7ECB" w:rsidR="009A777E" w:rsidRDefault="004061C0" w:rsidP="00CE7E6B">
      <w:pPr>
        <w:pStyle w:val="a3"/>
        <w:numPr>
          <w:ilvl w:val="0"/>
          <w:numId w:val="5"/>
        </w:numPr>
      </w:pPr>
      <w:r>
        <w:rPr>
          <w:rFonts w:hint="cs"/>
          <w:rtl/>
        </w:rPr>
        <w:t xml:space="preserve">כל תלמיד זכאי לגשת למועד ב </w:t>
      </w:r>
      <w:r w:rsidR="00C87F86">
        <w:rPr>
          <w:rFonts w:hint="cs"/>
          <w:rtl/>
        </w:rPr>
        <w:t>במקצוע אחד</w:t>
      </w:r>
      <w:r>
        <w:rPr>
          <w:rFonts w:hint="cs"/>
          <w:rtl/>
        </w:rPr>
        <w:t xml:space="preserve"> בסמסטר לצורך שיפור ציון </w:t>
      </w:r>
    </w:p>
    <w:p w14:paraId="00BEAC9C" w14:textId="523A2FE4" w:rsidR="004061C0" w:rsidRDefault="004061C0" w:rsidP="00CE7E6B">
      <w:pPr>
        <w:pStyle w:val="a3"/>
        <w:numPr>
          <w:ilvl w:val="0"/>
          <w:numId w:val="5"/>
        </w:numPr>
        <w:rPr>
          <w:rtl/>
        </w:rPr>
      </w:pPr>
      <w:r>
        <w:rPr>
          <w:rFonts w:hint="cs"/>
          <w:rtl/>
        </w:rPr>
        <w:t xml:space="preserve">הרמה הלימודית במבחן מועד א ומועד ב' תהא זהה </w:t>
      </w:r>
    </w:p>
    <w:p w14:paraId="2DF082E3" w14:textId="77777777" w:rsidR="004061C0" w:rsidRDefault="004061C0" w:rsidP="002773FC">
      <w:pPr>
        <w:pStyle w:val="a3"/>
        <w:rPr>
          <w:rtl/>
        </w:rPr>
      </w:pPr>
    </w:p>
    <w:p w14:paraId="7EDA0A5D" w14:textId="703FE24B" w:rsidR="004061C0" w:rsidRPr="00313CF2" w:rsidRDefault="00313CF2" w:rsidP="00313CF2">
      <w:pPr>
        <w:rPr>
          <w:b/>
          <w:bCs/>
          <w:u w:val="single"/>
          <w:rtl/>
        </w:rPr>
      </w:pPr>
      <w:r w:rsidRPr="00313CF2">
        <w:rPr>
          <w:rFonts w:hint="cs"/>
          <w:b/>
          <w:bCs/>
          <w:u w:val="single"/>
          <w:rtl/>
        </w:rPr>
        <w:t xml:space="preserve">פרמטרים לקביעת הציון הסופי </w:t>
      </w:r>
      <w:r w:rsidR="004061C0" w:rsidRPr="00313CF2">
        <w:rPr>
          <w:rFonts w:hint="cs"/>
          <w:b/>
          <w:bCs/>
          <w:u w:val="single"/>
          <w:rtl/>
        </w:rPr>
        <w:t>הציון הסופי  :</w:t>
      </w:r>
    </w:p>
    <w:p w14:paraId="0DCC9D91" w14:textId="77777777" w:rsidR="004061C0" w:rsidRDefault="004061C0" w:rsidP="004061C0">
      <w:pPr>
        <w:pStyle w:val="a3"/>
        <w:numPr>
          <w:ilvl w:val="0"/>
          <w:numId w:val="2"/>
        </w:numPr>
        <w:rPr>
          <w:rtl/>
        </w:rPr>
      </w:pPr>
      <w:r>
        <w:rPr>
          <w:rFonts w:hint="cs"/>
          <w:rtl/>
        </w:rPr>
        <w:t xml:space="preserve">ציון מבחן </w:t>
      </w:r>
    </w:p>
    <w:p w14:paraId="7DC584A3" w14:textId="77777777" w:rsidR="004061C0" w:rsidRDefault="004061C0" w:rsidP="004061C0">
      <w:pPr>
        <w:pStyle w:val="a3"/>
        <w:numPr>
          <w:ilvl w:val="0"/>
          <w:numId w:val="2"/>
        </w:numPr>
        <w:rPr>
          <w:rtl/>
        </w:rPr>
      </w:pPr>
      <w:r>
        <w:rPr>
          <w:rFonts w:hint="cs"/>
          <w:rtl/>
        </w:rPr>
        <w:t>ציון הערכה חלופית</w:t>
      </w:r>
    </w:p>
    <w:p w14:paraId="1D7E4D90" w14:textId="77777777" w:rsidR="004061C0" w:rsidRDefault="004061C0" w:rsidP="004061C0">
      <w:pPr>
        <w:pStyle w:val="a3"/>
        <w:numPr>
          <w:ilvl w:val="0"/>
          <w:numId w:val="2"/>
        </w:numPr>
        <w:rPr>
          <w:rtl/>
        </w:rPr>
      </w:pPr>
      <w:proofErr w:type="spellStart"/>
      <w:r>
        <w:rPr>
          <w:rFonts w:hint="cs"/>
          <w:rtl/>
        </w:rPr>
        <w:t>תלמידאות</w:t>
      </w:r>
      <w:proofErr w:type="spellEnd"/>
    </w:p>
    <w:p w14:paraId="117259F8" w14:textId="7505BB2B" w:rsidR="004061C0" w:rsidRDefault="004061C0" w:rsidP="004061C0">
      <w:pPr>
        <w:pStyle w:val="a3"/>
        <w:numPr>
          <w:ilvl w:val="0"/>
          <w:numId w:val="2"/>
        </w:numPr>
      </w:pPr>
      <w:r>
        <w:rPr>
          <w:rFonts w:hint="cs"/>
          <w:rtl/>
        </w:rPr>
        <w:t xml:space="preserve">רשמיו של מורה </w:t>
      </w:r>
    </w:p>
    <w:p w14:paraId="7B0C4150" w14:textId="77777777" w:rsidR="00313CF2" w:rsidRPr="00183697" w:rsidRDefault="00313CF2" w:rsidP="007C59DF">
      <w:pPr>
        <w:jc w:val="both"/>
        <w:rPr>
          <w:b/>
          <w:bCs/>
          <w:u w:val="single"/>
          <w:rtl/>
        </w:rPr>
      </w:pPr>
      <w:r w:rsidRPr="00183697">
        <w:rPr>
          <w:rFonts w:hint="cs"/>
          <w:b/>
          <w:bCs/>
          <w:u w:val="single"/>
          <w:rtl/>
        </w:rPr>
        <w:t xml:space="preserve">קריטריונים למתן ציון לשבח : </w:t>
      </w:r>
    </w:p>
    <w:p w14:paraId="70904326" w14:textId="77777777" w:rsidR="00313CF2" w:rsidRPr="00313CF2" w:rsidRDefault="00FE6B25" w:rsidP="00CE7E6B">
      <w:pPr>
        <w:pStyle w:val="a3"/>
        <w:numPr>
          <w:ilvl w:val="0"/>
          <w:numId w:val="13"/>
        </w:numPr>
      </w:pPr>
      <w:r w:rsidRPr="00313CF2">
        <w:rPr>
          <w:rFonts w:hint="cs"/>
          <w:rtl/>
        </w:rPr>
        <w:t xml:space="preserve">מוטיבציה לימודית, </w:t>
      </w:r>
    </w:p>
    <w:p w14:paraId="47353397" w14:textId="77777777" w:rsidR="00313CF2" w:rsidRPr="00313CF2" w:rsidRDefault="00FE6B25" w:rsidP="00CE7E6B">
      <w:pPr>
        <w:pStyle w:val="a3"/>
        <w:numPr>
          <w:ilvl w:val="0"/>
          <w:numId w:val="13"/>
        </w:numPr>
        <w:jc w:val="both"/>
      </w:pPr>
      <w:r w:rsidRPr="00313CF2">
        <w:rPr>
          <w:rFonts w:hint="cs"/>
          <w:rtl/>
        </w:rPr>
        <w:t xml:space="preserve">שיפור בביצוע המשימות הלימודיות. </w:t>
      </w:r>
    </w:p>
    <w:p w14:paraId="21A3C148" w14:textId="4DA4D2BB" w:rsidR="009057A6" w:rsidRPr="00313CF2" w:rsidRDefault="00FE6B25" w:rsidP="00CE7E6B">
      <w:pPr>
        <w:pStyle w:val="a3"/>
        <w:numPr>
          <w:ilvl w:val="0"/>
          <w:numId w:val="13"/>
        </w:numPr>
        <w:jc w:val="both"/>
        <w:rPr>
          <w:b/>
          <w:bCs/>
          <w:rtl/>
        </w:rPr>
      </w:pPr>
      <w:r>
        <w:rPr>
          <w:rFonts w:hint="cs"/>
          <w:rtl/>
        </w:rPr>
        <w:t>יישום אסטרטגיות לימודיות.</w:t>
      </w:r>
    </w:p>
    <w:p w14:paraId="559B147F" w14:textId="396E2155" w:rsidR="009057A6" w:rsidRDefault="009057A6" w:rsidP="009057A6">
      <w:pPr>
        <w:rPr>
          <w:rtl/>
        </w:rPr>
      </w:pPr>
    </w:p>
    <w:p w14:paraId="5AF68BB0" w14:textId="5BC32F8A" w:rsidR="000160F0" w:rsidRPr="004F4A43" w:rsidRDefault="000160F0">
      <w:pPr>
        <w:rPr>
          <w:b/>
          <w:bCs/>
          <w:color w:val="FF0000"/>
          <w:sz w:val="28"/>
          <w:szCs w:val="28"/>
          <w:rtl/>
        </w:rPr>
      </w:pPr>
      <w:r w:rsidRPr="004F4A43">
        <w:rPr>
          <w:rFonts w:hint="cs"/>
          <w:b/>
          <w:bCs/>
          <w:color w:val="FF0000"/>
          <w:sz w:val="28"/>
          <w:szCs w:val="28"/>
          <w:rtl/>
        </w:rPr>
        <w:t xml:space="preserve">בטיחות ובטחון </w:t>
      </w:r>
    </w:p>
    <w:p w14:paraId="00FA82D6" w14:textId="15BB73BF" w:rsidR="000160F0" w:rsidRDefault="000160F0" w:rsidP="00673C7D">
      <w:pPr>
        <w:rPr>
          <w:rtl/>
        </w:rPr>
      </w:pPr>
      <w:r w:rsidRPr="00673C7D">
        <w:rPr>
          <w:rFonts w:hint="cs"/>
          <w:b/>
          <w:bCs/>
          <w:rtl/>
        </w:rPr>
        <w:t xml:space="preserve">הערכים </w:t>
      </w:r>
      <w:r w:rsidR="004F4A43" w:rsidRPr="00673C7D">
        <w:rPr>
          <w:rFonts w:hint="cs"/>
          <w:b/>
          <w:bCs/>
          <w:rtl/>
        </w:rPr>
        <w:t>שמבקש פרק ז</w:t>
      </w:r>
      <w:r w:rsidR="00673C7D" w:rsidRPr="00673C7D">
        <w:rPr>
          <w:rFonts w:hint="cs"/>
          <w:b/>
          <w:bCs/>
          <w:rtl/>
        </w:rPr>
        <w:t xml:space="preserve">ה </w:t>
      </w:r>
      <w:r w:rsidR="004F4A43" w:rsidRPr="00673C7D">
        <w:rPr>
          <w:rFonts w:hint="cs"/>
          <w:b/>
          <w:bCs/>
          <w:rtl/>
        </w:rPr>
        <w:t xml:space="preserve">להדגיש הנם </w:t>
      </w:r>
      <w:r w:rsidRPr="00673C7D">
        <w:rPr>
          <w:rFonts w:hint="cs"/>
          <w:b/>
          <w:bCs/>
          <w:rtl/>
        </w:rPr>
        <w:t>:</w:t>
      </w:r>
      <w:r w:rsidRPr="000160F0">
        <w:rPr>
          <w:rFonts w:hint="cs"/>
        </w:rPr>
        <w:t xml:space="preserve"> </w:t>
      </w:r>
      <w:r>
        <w:rPr>
          <w:rFonts w:hint="cs"/>
          <w:rtl/>
        </w:rPr>
        <w:t>מוגנות פיזית ונפשית , סדר , ארגון , אכיפה , שמירה על בטחון הילדים, זכויותיהם וחובותיהם , כבוד, השתתת גבולות בתוך בית הספר ומחוצה לו, שמירה על בטחון המורים וצוות בית הספר</w:t>
      </w:r>
    </w:p>
    <w:p w14:paraId="04894C35" w14:textId="77777777" w:rsidR="004F4A43" w:rsidRDefault="000160F0" w:rsidP="004F4A43">
      <w:pPr>
        <w:rPr>
          <w:u w:val="single"/>
          <w:rtl/>
        </w:rPr>
      </w:pPr>
      <w:r w:rsidRPr="004F4A43">
        <w:rPr>
          <w:rFonts w:hint="cs"/>
          <w:b/>
          <w:bCs/>
          <w:u w:val="single"/>
          <w:rtl/>
        </w:rPr>
        <w:t>חובת דיווח על מקרה אלימות</w:t>
      </w:r>
      <w:r w:rsidRPr="004F4A43">
        <w:rPr>
          <w:rFonts w:hint="cs"/>
          <w:u w:val="single"/>
          <w:rtl/>
        </w:rPr>
        <w:t xml:space="preserve"> </w:t>
      </w:r>
      <w:r w:rsidR="00183697" w:rsidRPr="004F4A43">
        <w:rPr>
          <w:rFonts w:hint="cs"/>
          <w:u w:val="single"/>
          <w:rtl/>
        </w:rPr>
        <w:t>:</w:t>
      </w:r>
    </w:p>
    <w:p w14:paraId="01684BEA" w14:textId="60A3BCA7" w:rsidR="000160F0" w:rsidRDefault="000160F0" w:rsidP="00CE7E6B">
      <w:pPr>
        <w:pStyle w:val="a3"/>
        <w:numPr>
          <w:ilvl w:val="0"/>
          <w:numId w:val="25"/>
        </w:numPr>
      </w:pPr>
      <w:r>
        <w:rPr>
          <w:rFonts w:hint="cs"/>
          <w:rtl/>
        </w:rPr>
        <w:t xml:space="preserve">חובתו של כל תלמיד לדווח על כל מקרה של אילמות לאיש צוות. בין אם מדובר באלימות מילולית או פיזית. בין אם האלימות הנה בין תלמידים או בין עובדים או אנשי צוות או כל גורם אחר.  </w:t>
      </w:r>
    </w:p>
    <w:p w14:paraId="25D6D3C4" w14:textId="77777777" w:rsidR="004F4A43" w:rsidRDefault="000160F0" w:rsidP="00183697">
      <w:pPr>
        <w:rPr>
          <w:b/>
          <w:bCs/>
          <w:u w:val="single"/>
          <w:rtl/>
        </w:rPr>
      </w:pPr>
      <w:r w:rsidRPr="00183697">
        <w:rPr>
          <w:rFonts w:hint="cs"/>
          <w:b/>
          <w:bCs/>
          <w:u w:val="single"/>
          <w:rtl/>
        </w:rPr>
        <w:t xml:space="preserve">הבאת חפצים מסוכנים </w:t>
      </w:r>
      <w:r w:rsidR="00183697">
        <w:rPr>
          <w:rFonts w:hint="cs"/>
          <w:b/>
          <w:bCs/>
          <w:u w:val="single"/>
          <w:rtl/>
        </w:rPr>
        <w:t xml:space="preserve">: </w:t>
      </w:r>
    </w:p>
    <w:p w14:paraId="46D07914" w14:textId="77777777" w:rsidR="004F4A43" w:rsidRDefault="000160F0" w:rsidP="00CE7E6B">
      <w:pPr>
        <w:pStyle w:val="a3"/>
        <w:numPr>
          <w:ilvl w:val="0"/>
          <w:numId w:val="25"/>
        </w:numPr>
      </w:pPr>
      <w:r>
        <w:rPr>
          <w:rFonts w:hint="cs"/>
          <w:rtl/>
        </w:rPr>
        <w:lastRenderedPageBreak/>
        <w:t xml:space="preserve">חל איסור חמור על הבאת חפצים מסוכנים לבית הספר: סכינים, אולרים, גפרורים, נפצים, פצצות סירחון, שוקר חשמלי, גלגיליות, </w:t>
      </w:r>
      <w:proofErr w:type="spellStart"/>
      <w:r>
        <w:rPr>
          <w:rFonts w:hint="cs"/>
          <w:rtl/>
        </w:rPr>
        <w:t>סקייטבורד</w:t>
      </w:r>
      <w:proofErr w:type="spellEnd"/>
      <w:r>
        <w:rPr>
          <w:rFonts w:hint="cs"/>
          <w:rtl/>
        </w:rPr>
        <w:t>, קורקינט</w:t>
      </w:r>
      <w:r w:rsidR="003D6555">
        <w:rPr>
          <w:rFonts w:hint="cs"/>
          <w:rtl/>
        </w:rPr>
        <w:t xml:space="preserve">, אופניים חשמליים( </w:t>
      </w:r>
      <w:r w:rsidR="003D6555" w:rsidRPr="00C87F86">
        <w:rPr>
          <w:rFonts w:hint="cs"/>
          <w:rtl/>
        </w:rPr>
        <w:t>בשלב זה לא רלוונטי אופניים חשמליים</w:t>
      </w:r>
      <w:r w:rsidR="003D6555">
        <w:rPr>
          <w:rFonts w:hint="cs"/>
          <w:rtl/>
        </w:rPr>
        <w:t xml:space="preserve"> ) </w:t>
      </w:r>
      <w:r>
        <w:rPr>
          <w:rFonts w:hint="cs"/>
          <w:rtl/>
        </w:rPr>
        <w:t xml:space="preserve"> וכדומה. </w:t>
      </w:r>
    </w:p>
    <w:p w14:paraId="1D2F6A03" w14:textId="77777777" w:rsidR="004F4A43" w:rsidRDefault="000160F0" w:rsidP="00CE7E6B">
      <w:pPr>
        <w:pStyle w:val="a3"/>
        <w:numPr>
          <w:ilvl w:val="0"/>
          <w:numId w:val="25"/>
        </w:numPr>
      </w:pPr>
      <w:r>
        <w:rPr>
          <w:rFonts w:hint="cs"/>
          <w:rtl/>
        </w:rPr>
        <w:t xml:space="preserve">מנהלת בית הספר חייבת לפעול בהתאם לחוזר מנכ"ל ולדווח לגורמי חוץ בית </w:t>
      </w:r>
      <w:proofErr w:type="spellStart"/>
      <w:r>
        <w:rPr>
          <w:rFonts w:hint="cs"/>
          <w:rtl/>
        </w:rPr>
        <w:t>ספריים</w:t>
      </w:r>
      <w:proofErr w:type="spellEnd"/>
      <w:r>
        <w:rPr>
          <w:rFonts w:hint="cs"/>
          <w:rtl/>
        </w:rPr>
        <w:t xml:space="preserve"> על אירועים אלימים.</w:t>
      </w:r>
    </w:p>
    <w:p w14:paraId="46E3C99E" w14:textId="3D7A7035" w:rsidR="003D6555" w:rsidRDefault="003D6555" w:rsidP="00CE7E6B">
      <w:pPr>
        <w:pStyle w:val="a3"/>
        <w:numPr>
          <w:ilvl w:val="0"/>
          <w:numId w:val="25"/>
        </w:numPr>
      </w:pPr>
      <w:r>
        <w:rPr>
          <w:rFonts w:hint="cs"/>
          <w:rtl/>
        </w:rPr>
        <w:t xml:space="preserve">תלמיד שיגיע עם חפץ אסור לשטח בית הספר </w:t>
      </w:r>
      <w:r w:rsidR="00C87F86">
        <w:rPr>
          <w:rFonts w:hint="cs"/>
          <w:rtl/>
        </w:rPr>
        <w:t>ייזמן לוועדת משמעת ובמקרה קיצוני ע"פ חוזר מנכ"ל ידווח למשטרה.</w:t>
      </w:r>
    </w:p>
    <w:p w14:paraId="2515F4D7" w14:textId="77DBA6D6" w:rsidR="004F4A43" w:rsidRDefault="000160F0" w:rsidP="00183697">
      <w:pPr>
        <w:rPr>
          <w:b/>
          <w:bCs/>
          <w:u w:val="single"/>
          <w:rtl/>
        </w:rPr>
      </w:pPr>
      <w:r w:rsidRPr="00183697">
        <w:rPr>
          <w:rFonts w:hint="cs"/>
          <w:b/>
          <w:bCs/>
          <w:u w:val="single"/>
          <w:rtl/>
        </w:rPr>
        <w:t xml:space="preserve">נוהלי כניסה ויציאה מבית הספר : </w:t>
      </w:r>
    </w:p>
    <w:p w14:paraId="0626A16E" w14:textId="662E9BA5" w:rsidR="000160F0" w:rsidRDefault="000160F0" w:rsidP="00CE7E6B">
      <w:pPr>
        <w:pStyle w:val="a3"/>
        <w:numPr>
          <w:ilvl w:val="0"/>
          <w:numId w:val="26"/>
        </w:numPr>
      </w:pPr>
      <w:r>
        <w:rPr>
          <w:rFonts w:hint="cs"/>
          <w:rtl/>
        </w:rPr>
        <w:t>בית הספר אחראי על שלומם וב</w:t>
      </w:r>
      <w:r w:rsidR="003D6555">
        <w:rPr>
          <w:rFonts w:hint="cs"/>
          <w:rtl/>
        </w:rPr>
        <w:t>י</w:t>
      </w:r>
      <w:r>
        <w:rPr>
          <w:rFonts w:hint="cs"/>
          <w:rtl/>
        </w:rPr>
        <w:t>טחונם של התלמידים ולכן קיימת אבטחה ושמירה בשערי בית הספר. על כל התלמידים לכבד את השומרים ולהישמע להוראותיהם.</w:t>
      </w:r>
    </w:p>
    <w:p w14:paraId="19E375B1" w14:textId="5A71176B" w:rsidR="005C3486" w:rsidRDefault="005C3486" w:rsidP="005C3486">
      <w:pPr>
        <w:pStyle w:val="a3"/>
        <w:numPr>
          <w:ilvl w:val="0"/>
          <w:numId w:val="26"/>
        </w:numPr>
      </w:pPr>
      <w:r>
        <w:rPr>
          <w:rFonts w:hint="cs"/>
          <w:rtl/>
        </w:rPr>
        <w:t xml:space="preserve">כניסת הורים  לשטח ביה"ס תתאפשר בתיאום ובאישור מחנך / רכז שכבה/מנהלת ביה"ס. </w:t>
      </w:r>
    </w:p>
    <w:p w14:paraId="33693FE4" w14:textId="77777777" w:rsidR="004F4A43" w:rsidRDefault="004F4A43" w:rsidP="00183697">
      <w:pPr>
        <w:rPr>
          <w:b/>
          <w:bCs/>
          <w:u w:val="single"/>
          <w:rtl/>
        </w:rPr>
      </w:pPr>
    </w:p>
    <w:p w14:paraId="3EC68E6A" w14:textId="09B3023B" w:rsidR="004F4A43" w:rsidRDefault="000160F0" w:rsidP="00183697">
      <w:pPr>
        <w:rPr>
          <w:b/>
          <w:bCs/>
          <w:u w:val="single"/>
          <w:rtl/>
        </w:rPr>
      </w:pPr>
      <w:r w:rsidRPr="00183697">
        <w:rPr>
          <w:rFonts w:hint="cs"/>
          <w:b/>
          <w:bCs/>
          <w:u w:val="single"/>
          <w:rtl/>
        </w:rPr>
        <w:t xml:space="preserve">שמירה על ציוד בית הספר </w:t>
      </w:r>
      <w:r w:rsidRPr="00183697">
        <w:rPr>
          <w:b/>
          <w:bCs/>
          <w:u w:val="single"/>
          <w:rtl/>
        </w:rPr>
        <w:t>–</w:t>
      </w:r>
      <w:r w:rsidRPr="00183697">
        <w:rPr>
          <w:rFonts w:hint="cs"/>
          <w:b/>
          <w:bCs/>
          <w:u w:val="single"/>
          <w:rtl/>
        </w:rPr>
        <w:t xml:space="preserve"> </w:t>
      </w:r>
    </w:p>
    <w:p w14:paraId="722E1A24" w14:textId="315902A0" w:rsidR="000160F0" w:rsidRDefault="000160F0" w:rsidP="00CE7E6B">
      <w:pPr>
        <w:pStyle w:val="a3"/>
        <w:numPr>
          <w:ilvl w:val="0"/>
          <w:numId w:val="26"/>
        </w:numPr>
      </w:pPr>
      <w:r>
        <w:rPr>
          <w:rFonts w:hint="cs"/>
          <w:rtl/>
        </w:rPr>
        <w:t xml:space="preserve">צוות בית הספר ולתלמידיו יתייחסו בכבוד לציוד ולרכוש בית הספר וידאגו לשמור עליו ולטפחו. </w:t>
      </w:r>
    </w:p>
    <w:p w14:paraId="10D35E6A" w14:textId="05C4F625" w:rsidR="000160F0" w:rsidRDefault="000160F0" w:rsidP="00CE7E6B">
      <w:pPr>
        <w:pStyle w:val="a3"/>
        <w:numPr>
          <w:ilvl w:val="0"/>
          <w:numId w:val="26"/>
        </w:numPr>
        <w:rPr>
          <w:rtl/>
        </w:rPr>
      </w:pPr>
      <w:r>
        <w:rPr>
          <w:rFonts w:hint="cs"/>
          <w:rtl/>
        </w:rPr>
        <w:t>התלמידים י</w:t>
      </w:r>
      <w:r w:rsidR="00395CE0">
        <w:rPr>
          <w:rFonts w:hint="cs"/>
          <w:rtl/>
        </w:rPr>
        <w:t>ישאו באחריות בגין נזקים לרכוש בית הספר לרבות תשלומים והוצאות כספיות הכרוכות</w:t>
      </w:r>
      <w:r w:rsidR="004F4A43">
        <w:rPr>
          <w:rFonts w:hint="cs"/>
          <w:rtl/>
        </w:rPr>
        <w:t xml:space="preserve"> </w:t>
      </w:r>
      <w:r w:rsidR="00395CE0">
        <w:rPr>
          <w:rFonts w:hint="cs"/>
          <w:rtl/>
        </w:rPr>
        <w:t xml:space="preserve">בתיקון הנזקים. </w:t>
      </w:r>
      <w:r>
        <w:rPr>
          <w:rFonts w:hint="cs"/>
          <w:rtl/>
        </w:rPr>
        <w:t xml:space="preserve"> </w:t>
      </w:r>
    </w:p>
    <w:p w14:paraId="718DC51E" w14:textId="77777777" w:rsidR="004F4A43" w:rsidRDefault="00395CE0" w:rsidP="00183697">
      <w:pPr>
        <w:rPr>
          <w:b/>
          <w:bCs/>
          <w:u w:val="single"/>
          <w:rtl/>
        </w:rPr>
      </w:pPr>
      <w:r w:rsidRPr="00183697">
        <w:rPr>
          <w:rFonts w:hint="cs"/>
          <w:b/>
          <w:bCs/>
          <w:u w:val="single"/>
          <w:rtl/>
        </w:rPr>
        <w:t xml:space="preserve">שמירה על רכוש התלמידים וציודם : </w:t>
      </w:r>
    </w:p>
    <w:p w14:paraId="7215805E" w14:textId="1ED1CC0D" w:rsidR="00395CE0" w:rsidRDefault="00395CE0" w:rsidP="00CE7E6B">
      <w:pPr>
        <w:pStyle w:val="a3"/>
        <w:numPr>
          <w:ilvl w:val="0"/>
          <w:numId w:val="27"/>
        </w:numPr>
      </w:pPr>
      <w:r>
        <w:rPr>
          <w:rFonts w:hint="cs"/>
          <w:rtl/>
        </w:rPr>
        <w:t>בית הספר אינו נושא באחריות לאובדן ציוד, חפצי ערך וטלפונים ניידים של תלמידים או השחתתם בכל הפעילויות מטעמו. מומלץ להימנע מהבאת כסף וחפצים יקרי ערך לבית הספר. בית הספר אינו נושא באחריות אובדן כספו של התלמיד בכל הפעילויות מטעמו.</w:t>
      </w:r>
    </w:p>
    <w:p w14:paraId="0611B75C" w14:textId="77777777" w:rsidR="004F4A43" w:rsidRDefault="00395CE0" w:rsidP="00183697">
      <w:pPr>
        <w:rPr>
          <w:b/>
          <w:bCs/>
          <w:u w:val="single"/>
          <w:rtl/>
        </w:rPr>
      </w:pPr>
      <w:r w:rsidRPr="00183697">
        <w:rPr>
          <w:rFonts w:hint="cs"/>
          <w:b/>
          <w:bCs/>
          <w:u w:val="single"/>
          <w:rtl/>
        </w:rPr>
        <w:t xml:space="preserve">עישון ואלכוהול </w:t>
      </w:r>
    </w:p>
    <w:p w14:paraId="168E6142" w14:textId="3F9C58AF" w:rsidR="00395CE0" w:rsidRPr="00183697" w:rsidRDefault="00395CE0" w:rsidP="00CE7E6B">
      <w:pPr>
        <w:pStyle w:val="a3"/>
        <w:numPr>
          <w:ilvl w:val="0"/>
          <w:numId w:val="27"/>
        </w:numPr>
      </w:pPr>
      <w:r w:rsidRPr="00183697">
        <w:rPr>
          <w:rFonts w:hint="cs"/>
          <w:rtl/>
        </w:rPr>
        <w:t>חל איסור מוחלט על עישון ושתיית אלכוהול בכל שטח בית הספר, כולל חצר בית הספר ובכל הפעילויות מטעם בית הספר . תלמיד שימצא מעשן / שותה יושעה מהלימודים ליום לימודים אחד וההורים ידווחו</w:t>
      </w:r>
      <w:r w:rsidR="005C3486">
        <w:rPr>
          <w:rFonts w:hint="cs"/>
          <w:rtl/>
        </w:rPr>
        <w:t xml:space="preserve"> ויוזמנו לשיחה עם מחנכת הכיתה</w:t>
      </w:r>
      <w:r w:rsidRPr="00183697">
        <w:rPr>
          <w:rFonts w:hint="cs"/>
          <w:rtl/>
        </w:rPr>
        <w:t xml:space="preserve"> . נוסף על כל ירד ציון בהתנהגותו.</w:t>
      </w:r>
    </w:p>
    <w:p w14:paraId="05BF4AFE" w14:textId="77777777" w:rsidR="00183697" w:rsidRDefault="00395CE0" w:rsidP="00183697">
      <w:pPr>
        <w:rPr>
          <w:b/>
          <w:bCs/>
          <w:u w:val="single"/>
          <w:rtl/>
        </w:rPr>
      </w:pPr>
      <w:r w:rsidRPr="00183697">
        <w:rPr>
          <w:rFonts w:hint="cs"/>
          <w:b/>
          <w:bCs/>
          <w:u w:val="single"/>
          <w:rtl/>
        </w:rPr>
        <w:t xml:space="preserve">יציאה מחוץ לכותלי בית הספר במסגרת לימודית: </w:t>
      </w:r>
    </w:p>
    <w:p w14:paraId="5F6D4299" w14:textId="752ACB1F" w:rsidR="00395CE0" w:rsidRPr="00183697" w:rsidRDefault="00395CE0" w:rsidP="00CE7E6B">
      <w:pPr>
        <w:pStyle w:val="a3"/>
        <w:numPr>
          <w:ilvl w:val="0"/>
          <w:numId w:val="14"/>
        </w:numPr>
      </w:pPr>
      <w:r w:rsidRPr="00183697">
        <w:rPr>
          <w:rFonts w:hint="cs"/>
          <w:rtl/>
        </w:rPr>
        <w:t>התלמיד חייב למסור למורה האחראי על הפעילות אישור הורים חתום וזאת עד לתאריך שיימסר לו. תלמיד שלא ימסור אישור, לא יצא לפעילות וישובץ ללימודים או לפעילות אחרת בכיתה או בבית הספר בהתאם לשיקול דעת הצוות החינוכי.</w:t>
      </w:r>
    </w:p>
    <w:p w14:paraId="1B0D0F0F" w14:textId="2199FEF6" w:rsidR="00395CE0" w:rsidRPr="00183697" w:rsidRDefault="00395CE0" w:rsidP="00CE7E6B">
      <w:pPr>
        <w:pStyle w:val="a3"/>
        <w:numPr>
          <w:ilvl w:val="0"/>
          <w:numId w:val="14"/>
        </w:numPr>
        <w:rPr>
          <w:rtl/>
        </w:rPr>
      </w:pPr>
      <w:r w:rsidRPr="00183697">
        <w:rPr>
          <w:rFonts w:hint="cs"/>
          <w:rtl/>
        </w:rPr>
        <w:t>בכל יציאה מחוץ לכותלי בית הספר במסגרת לימודית יש להק</w:t>
      </w:r>
      <w:r w:rsidR="003D6555" w:rsidRPr="00183697">
        <w:rPr>
          <w:rFonts w:hint="cs"/>
          <w:rtl/>
        </w:rPr>
        <w:t>פי</w:t>
      </w:r>
      <w:r w:rsidRPr="00183697">
        <w:rPr>
          <w:rFonts w:hint="cs"/>
          <w:rtl/>
        </w:rPr>
        <w:t xml:space="preserve">ד על כללי הלבוש וההתנהגות הנהוגים </w:t>
      </w:r>
      <w:r w:rsidR="003D6555" w:rsidRPr="00183697">
        <w:rPr>
          <w:rFonts w:hint="cs"/>
          <w:rtl/>
        </w:rPr>
        <w:t>ב</w:t>
      </w:r>
      <w:r w:rsidRPr="00183697">
        <w:rPr>
          <w:rFonts w:hint="cs"/>
          <w:rtl/>
        </w:rPr>
        <w:t xml:space="preserve">בית הספר </w:t>
      </w:r>
      <w:r w:rsidR="003D6555" w:rsidRPr="00183697">
        <w:rPr>
          <w:rFonts w:hint="cs"/>
          <w:rtl/>
        </w:rPr>
        <w:t>כלומר התלמיד יהא לבוש בתלבושת אחידה למעט מקרים בהם יינתן אישור מראש להגיע בתלבושת חופשית.</w:t>
      </w:r>
    </w:p>
    <w:p w14:paraId="7682EB4F" w14:textId="44511B73" w:rsidR="003D6555" w:rsidRPr="00183697" w:rsidRDefault="003D6555" w:rsidP="00CE7E6B">
      <w:pPr>
        <w:pStyle w:val="a3"/>
        <w:numPr>
          <w:ilvl w:val="0"/>
          <w:numId w:val="14"/>
        </w:numPr>
        <w:rPr>
          <w:rtl/>
        </w:rPr>
      </w:pPr>
      <w:r w:rsidRPr="00183697">
        <w:rPr>
          <w:rFonts w:hint="cs"/>
          <w:rtl/>
        </w:rPr>
        <w:t>בכל יציאה מכותלי בית הספר על התלמיד לשמור על רכוש וניקיון האתרים, האוטובוסים וכל מקום ו/או גורם אחר.</w:t>
      </w:r>
    </w:p>
    <w:p w14:paraId="7696E7C3" w14:textId="4B14B463" w:rsidR="003D6555" w:rsidRPr="00183697" w:rsidRDefault="003D6555" w:rsidP="003D6555">
      <w:pPr>
        <w:pStyle w:val="a3"/>
        <w:rPr>
          <w:rtl/>
        </w:rPr>
      </w:pPr>
    </w:p>
    <w:p w14:paraId="7E127CBA" w14:textId="77777777" w:rsidR="003D6555" w:rsidRPr="00183697" w:rsidRDefault="003D6555" w:rsidP="00183697">
      <w:pPr>
        <w:rPr>
          <w:b/>
          <w:bCs/>
          <w:u w:val="single"/>
        </w:rPr>
      </w:pPr>
      <w:r w:rsidRPr="00183697">
        <w:rPr>
          <w:rFonts w:hint="cs"/>
          <w:b/>
          <w:bCs/>
          <w:u w:val="single"/>
          <w:rtl/>
        </w:rPr>
        <w:t xml:space="preserve">תרגילי בטחון ובטיחות </w:t>
      </w:r>
    </w:p>
    <w:p w14:paraId="5E792EED" w14:textId="00BC2A8D" w:rsidR="003D6555" w:rsidRDefault="003D6555" w:rsidP="00CE7E6B">
      <w:pPr>
        <w:pStyle w:val="a3"/>
        <w:numPr>
          <w:ilvl w:val="0"/>
          <w:numId w:val="28"/>
        </w:numPr>
        <w:rPr>
          <w:rtl/>
        </w:rPr>
      </w:pPr>
      <w:r>
        <w:rPr>
          <w:rFonts w:hint="cs"/>
          <w:rtl/>
        </w:rPr>
        <w:t xml:space="preserve">מעת לעת יתקיימו תרגילים לצורך </w:t>
      </w:r>
      <w:proofErr w:type="spellStart"/>
      <w:r>
        <w:rPr>
          <w:rFonts w:hint="cs"/>
          <w:rtl/>
        </w:rPr>
        <w:t>רענון</w:t>
      </w:r>
      <w:proofErr w:type="spellEnd"/>
      <w:r>
        <w:rPr>
          <w:rFonts w:hint="cs"/>
          <w:rtl/>
        </w:rPr>
        <w:t xml:space="preserve"> הכללים בנושא נהלים ו</w:t>
      </w:r>
      <w:r w:rsidR="007C59DF">
        <w:rPr>
          <w:rFonts w:hint="cs"/>
          <w:rtl/>
        </w:rPr>
        <w:t>ה</w:t>
      </w:r>
      <w:r>
        <w:rPr>
          <w:rFonts w:hint="cs"/>
          <w:rtl/>
        </w:rPr>
        <w:t>תנהגות בשעת חירום ( מפגעי טבע, אירועי פח"ע, ומצבי חירום) בהתאם להוראות משרד החינוך, הרשות המקומית וכל רשות רגולטורית אחרת. ההשתתפות בתרגילים מחייבת את כל אוכלוסיית בית הספר.</w:t>
      </w:r>
    </w:p>
    <w:p w14:paraId="2140FDA0" w14:textId="77777777" w:rsidR="003D6555" w:rsidRDefault="003D6555" w:rsidP="003D6555">
      <w:pPr>
        <w:pStyle w:val="a3"/>
        <w:rPr>
          <w:rtl/>
        </w:rPr>
      </w:pPr>
    </w:p>
    <w:p w14:paraId="082A9E49" w14:textId="0F215976" w:rsidR="003D6555" w:rsidRDefault="003D6555" w:rsidP="003D6555">
      <w:pPr>
        <w:pStyle w:val="a3"/>
        <w:rPr>
          <w:rtl/>
        </w:rPr>
      </w:pPr>
    </w:p>
    <w:p w14:paraId="7A7C7419" w14:textId="137ED041" w:rsidR="00BB6A86" w:rsidRDefault="00BB6A86" w:rsidP="003D6555">
      <w:pPr>
        <w:pStyle w:val="a3"/>
        <w:rPr>
          <w:rtl/>
        </w:rPr>
      </w:pPr>
    </w:p>
    <w:p w14:paraId="03081A1E" w14:textId="1FC56490" w:rsidR="00BB6A86" w:rsidRPr="004F4A43" w:rsidRDefault="00BB6A86" w:rsidP="003D6555">
      <w:pPr>
        <w:rPr>
          <w:b/>
          <w:bCs/>
          <w:color w:val="FF0000"/>
          <w:sz w:val="28"/>
          <w:szCs w:val="28"/>
          <w:rtl/>
        </w:rPr>
      </w:pPr>
      <w:r w:rsidRPr="004F4A43">
        <w:rPr>
          <w:rFonts w:hint="cs"/>
          <w:b/>
          <w:bCs/>
          <w:color w:val="FF0000"/>
          <w:sz w:val="28"/>
          <w:szCs w:val="28"/>
          <w:rtl/>
        </w:rPr>
        <w:lastRenderedPageBreak/>
        <w:t xml:space="preserve">תלבושת והופעה </w:t>
      </w:r>
    </w:p>
    <w:p w14:paraId="666B2BF6" w14:textId="415AFB5C" w:rsidR="00BB6A86" w:rsidRDefault="00BB6A86" w:rsidP="003D6555">
      <w:pPr>
        <w:rPr>
          <w:rtl/>
        </w:rPr>
      </w:pPr>
      <w:r>
        <w:rPr>
          <w:rFonts w:hint="cs"/>
          <w:rtl/>
        </w:rPr>
        <w:t>כל תלמיד בבית הספר העירוני מקיף ו' הוא שגריר ביה"ס המייצג אותו במישרין ובעקיפין ולכן עליו להגיע ללימודים ולמגוון פעילויות בתוך בית הספר ומחוצה לו בהופעה הולמת התואמת את דרישות בית הספר.</w:t>
      </w:r>
    </w:p>
    <w:p w14:paraId="5A69E13F" w14:textId="35065998" w:rsidR="00183697" w:rsidRDefault="00183697" w:rsidP="00183697">
      <w:pPr>
        <w:rPr>
          <w:rtl/>
        </w:rPr>
      </w:pPr>
      <w:r w:rsidRPr="00673C7D">
        <w:rPr>
          <w:rFonts w:hint="cs"/>
          <w:b/>
          <w:bCs/>
          <w:rtl/>
        </w:rPr>
        <w:t>תלבושת בית הספר והופעת התלמידים מבקשת לשדר את הערכים :</w:t>
      </w:r>
      <w:r>
        <w:rPr>
          <w:rFonts w:hint="cs"/>
          <w:rtl/>
        </w:rPr>
        <w:t xml:space="preserve"> שוויון, אחידות, אחדות, תחושת שייכות, צניעות, </w:t>
      </w:r>
      <w:r w:rsidRPr="00BB6A86">
        <w:rPr>
          <w:rFonts w:hint="cs"/>
          <w:rtl/>
        </w:rPr>
        <w:t xml:space="preserve"> </w:t>
      </w:r>
      <w:r>
        <w:rPr>
          <w:rFonts w:hint="cs"/>
          <w:rtl/>
        </w:rPr>
        <w:t>כבוד, מוגנות, בטחון, גאוות יחידה</w:t>
      </w:r>
    </w:p>
    <w:p w14:paraId="76736E40" w14:textId="77777777" w:rsidR="00183697" w:rsidRDefault="00183697" w:rsidP="00183697">
      <w:pPr>
        <w:rPr>
          <w:b/>
          <w:bCs/>
          <w:u w:val="single"/>
          <w:rtl/>
        </w:rPr>
      </w:pPr>
    </w:p>
    <w:p w14:paraId="172E0804" w14:textId="77777777" w:rsidR="004F4A43" w:rsidRDefault="00BB6A86" w:rsidP="004F4A43">
      <w:pPr>
        <w:rPr>
          <w:b/>
          <w:bCs/>
          <w:u w:val="single"/>
          <w:rtl/>
        </w:rPr>
      </w:pPr>
      <w:r w:rsidRPr="004F4A43">
        <w:rPr>
          <w:rFonts w:hint="cs"/>
          <w:b/>
          <w:bCs/>
          <w:u w:val="single"/>
          <w:rtl/>
        </w:rPr>
        <w:t xml:space="preserve">תלבושת אחידה : </w:t>
      </w:r>
    </w:p>
    <w:p w14:paraId="4145F5C6" w14:textId="77777777" w:rsidR="00CE7E6B" w:rsidRDefault="00BB6A86" w:rsidP="00CE7E6B">
      <w:pPr>
        <w:pStyle w:val="a3"/>
        <w:numPr>
          <w:ilvl w:val="0"/>
          <w:numId w:val="28"/>
        </w:numPr>
      </w:pPr>
      <w:r>
        <w:rPr>
          <w:rFonts w:hint="cs"/>
          <w:rtl/>
        </w:rPr>
        <w:t xml:space="preserve">התלמידים יגיעו לבית הספר בתלבושת אחידה ובהופעה נקייה ומוסדרת ההולמת את ערכי </w:t>
      </w:r>
    </w:p>
    <w:p w14:paraId="761BE2F1" w14:textId="4A1C7875" w:rsidR="00BB6A86" w:rsidRDefault="00BB6A86" w:rsidP="00CE7E6B">
      <w:pPr>
        <w:pStyle w:val="a3"/>
        <w:numPr>
          <w:ilvl w:val="0"/>
          <w:numId w:val="28"/>
        </w:numPr>
      </w:pPr>
      <w:r>
        <w:rPr>
          <w:rFonts w:hint="cs"/>
          <w:rtl/>
        </w:rPr>
        <w:t xml:space="preserve">בית הספר וסביבתו הלימודית. </w:t>
      </w:r>
    </w:p>
    <w:p w14:paraId="525E4554" w14:textId="3D758BAC" w:rsidR="00183697" w:rsidRDefault="00BB6A86" w:rsidP="00183697">
      <w:pPr>
        <w:rPr>
          <w:b/>
          <w:bCs/>
          <w:rtl/>
        </w:rPr>
      </w:pPr>
      <w:r w:rsidRPr="00183697">
        <w:rPr>
          <w:rFonts w:hint="cs"/>
          <w:b/>
          <w:bCs/>
          <w:u w:val="single"/>
          <w:rtl/>
        </w:rPr>
        <w:t>תלבושת קיץ</w:t>
      </w:r>
      <w:r w:rsidRPr="00183697">
        <w:rPr>
          <w:rFonts w:hint="cs"/>
          <w:b/>
          <w:bCs/>
          <w:rtl/>
        </w:rPr>
        <w:t xml:space="preserve"> : </w:t>
      </w:r>
    </w:p>
    <w:p w14:paraId="0B48FBB0" w14:textId="5A92F217" w:rsidR="00BB6A86" w:rsidRDefault="00BB6A86" w:rsidP="00CE7E6B">
      <w:pPr>
        <w:pStyle w:val="a3"/>
        <w:numPr>
          <w:ilvl w:val="0"/>
          <w:numId w:val="15"/>
        </w:numPr>
        <w:rPr>
          <w:rtl/>
        </w:rPr>
      </w:pPr>
      <w:r>
        <w:rPr>
          <w:rFonts w:hint="cs"/>
          <w:rtl/>
        </w:rPr>
        <w:t xml:space="preserve">חולצה תקנית </w:t>
      </w:r>
      <w:r w:rsidR="001E7F19">
        <w:rPr>
          <w:rFonts w:hint="cs"/>
          <w:rtl/>
        </w:rPr>
        <w:t xml:space="preserve">בעלת </w:t>
      </w:r>
      <w:r>
        <w:rPr>
          <w:rFonts w:hint="cs"/>
          <w:rtl/>
        </w:rPr>
        <w:t xml:space="preserve">שרוולים </w:t>
      </w:r>
      <w:r w:rsidR="001E7F19">
        <w:rPr>
          <w:rFonts w:hint="cs"/>
          <w:rtl/>
        </w:rPr>
        <w:t xml:space="preserve">בכל הצבעים </w:t>
      </w:r>
      <w:r>
        <w:rPr>
          <w:rFonts w:hint="cs"/>
          <w:rtl/>
        </w:rPr>
        <w:t>עם סמל בית הספר</w:t>
      </w:r>
      <w:r w:rsidR="001E7F19">
        <w:rPr>
          <w:rFonts w:hint="cs"/>
          <w:rtl/>
        </w:rPr>
        <w:t xml:space="preserve">. </w:t>
      </w:r>
    </w:p>
    <w:p w14:paraId="33A1A422" w14:textId="0BDA2EF8" w:rsidR="001E7F19" w:rsidRDefault="001E7F19" w:rsidP="00CE7E6B">
      <w:pPr>
        <w:pStyle w:val="a3"/>
        <w:numPr>
          <w:ilvl w:val="0"/>
          <w:numId w:val="15"/>
        </w:numPr>
        <w:rPr>
          <w:rtl/>
        </w:rPr>
      </w:pPr>
      <w:r>
        <w:rPr>
          <w:rFonts w:hint="cs"/>
          <w:rtl/>
        </w:rPr>
        <w:t>למען הסר ספק אין להגיע עם חולצות גזורות צרות, קצרות, חולצות בטן, מחשוף עמוק.</w:t>
      </w:r>
    </w:p>
    <w:p w14:paraId="4C489B10" w14:textId="4AA5A02C" w:rsidR="001E7F19" w:rsidRDefault="001E7F19" w:rsidP="00CE7E6B">
      <w:pPr>
        <w:pStyle w:val="a3"/>
        <w:numPr>
          <w:ilvl w:val="0"/>
          <w:numId w:val="15"/>
        </w:numPr>
        <w:rPr>
          <w:rtl/>
        </w:rPr>
      </w:pPr>
      <w:r>
        <w:rPr>
          <w:rFonts w:hint="cs"/>
          <w:rtl/>
        </w:rPr>
        <w:t xml:space="preserve">מכנסיים </w:t>
      </w:r>
      <w:r>
        <w:rPr>
          <w:rtl/>
        </w:rPr>
        <w:t>–</w:t>
      </w:r>
      <w:r>
        <w:rPr>
          <w:rFonts w:hint="cs"/>
          <w:rtl/>
        </w:rPr>
        <w:t xml:space="preserve"> לפחות עד </w:t>
      </w:r>
      <w:r w:rsidR="0010142C" w:rsidRPr="00D667A4">
        <w:rPr>
          <w:rFonts w:hint="cs"/>
          <w:rtl/>
        </w:rPr>
        <w:t>אמצע הברך</w:t>
      </w:r>
      <w:r w:rsidR="0010142C">
        <w:rPr>
          <w:rFonts w:hint="cs"/>
          <w:rtl/>
        </w:rPr>
        <w:t xml:space="preserve"> </w:t>
      </w:r>
      <w:r>
        <w:rPr>
          <w:rFonts w:hint="cs"/>
          <w:rtl/>
        </w:rPr>
        <w:t xml:space="preserve">. לא </w:t>
      </w:r>
      <w:r w:rsidR="0010142C">
        <w:rPr>
          <w:rFonts w:hint="cs"/>
          <w:rtl/>
        </w:rPr>
        <w:t>מכנסונים קצרים/"</w:t>
      </w:r>
      <w:r>
        <w:rPr>
          <w:rFonts w:hint="cs"/>
          <w:rtl/>
        </w:rPr>
        <w:t>שורטים</w:t>
      </w:r>
      <w:r w:rsidR="0010142C">
        <w:rPr>
          <w:rFonts w:hint="cs"/>
          <w:rtl/>
        </w:rPr>
        <w:t>"-</w:t>
      </w:r>
      <w:r>
        <w:rPr>
          <w:rFonts w:hint="cs"/>
          <w:rtl/>
        </w:rPr>
        <w:t xml:space="preserve"> תקף לגבי בנים ובנות. </w:t>
      </w:r>
    </w:p>
    <w:p w14:paraId="068289F7" w14:textId="77777777" w:rsidR="001E7F19" w:rsidRDefault="001E7F19" w:rsidP="00CE7E6B">
      <w:pPr>
        <w:pStyle w:val="a3"/>
        <w:numPr>
          <w:ilvl w:val="0"/>
          <w:numId w:val="15"/>
        </w:numPr>
        <w:rPr>
          <w:rtl/>
        </w:rPr>
      </w:pPr>
      <w:r>
        <w:rPr>
          <w:rFonts w:hint="cs"/>
          <w:rtl/>
        </w:rPr>
        <w:t xml:space="preserve">חצאיות </w:t>
      </w:r>
      <w:r>
        <w:rPr>
          <w:rtl/>
        </w:rPr>
        <w:t>–</w:t>
      </w:r>
      <w:r>
        <w:rPr>
          <w:rFonts w:hint="cs"/>
          <w:rtl/>
        </w:rPr>
        <w:t xml:space="preserve"> לפחות עד קו הברך. אין להגיע בחצאיות מיני </w:t>
      </w:r>
    </w:p>
    <w:p w14:paraId="6C09A0F8" w14:textId="2F905EB8" w:rsidR="001E7F19" w:rsidRDefault="001E7F19" w:rsidP="00CE7E6B">
      <w:pPr>
        <w:pStyle w:val="a3"/>
        <w:numPr>
          <w:ilvl w:val="0"/>
          <w:numId w:val="15"/>
        </w:numPr>
        <w:rPr>
          <w:rtl/>
        </w:rPr>
      </w:pPr>
      <w:r>
        <w:rPr>
          <w:rFonts w:hint="cs"/>
          <w:rtl/>
        </w:rPr>
        <w:t xml:space="preserve">נעליים </w:t>
      </w:r>
      <w:r>
        <w:rPr>
          <w:rtl/>
        </w:rPr>
        <w:t>–</w:t>
      </w:r>
      <w:r>
        <w:rPr>
          <w:rFonts w:hint="cs"/>
          <w:rtl/>
        </w:rPr>
        <w:t xml:space="preserve"> סנדלים או נעלי ספורט. אין להגיע בנעלי בית, כפכפים, </w:t>
      </w:r>
      <w:proofErr w:type="spellStart"/>
      <w:r>
        <w:rPr>
          <w:rFonts w:hint="cs"/>
          <w:rtl/>
        </w:rPr>
        <w:t>קרוקס</w:t>
      </w:r>
      <w:proofErr w:type="spellEnd"/>
      <w:r>
        <w:rPr>
          <w:rFonts w:hint="cs"/>
          <w:rtl/>
        </w:rPr>
        <w:t xml:space="preserve"> וכד'  </w:t>
      </w:r>
      <w:r>
        <w:rPr>
          <w:rtl/>
        </w:rPr>
        <w:br/>
      </w:r>
    </w:p>
    <w:p w14:paraId="4865B352" w14:textId="77777777" w:rsidR="00183697" w:rsidRDefault="001E7F19" w:rsidP="00183697">
      <w:pPr>
        <w:rPr>
          <w:b/>
          <w:bCs/>
          <w:u w:val="single"/>
          <w:rtl/>
        </w:rPr>
      </w:pPr>
      <w:r w:rsidRPr="00183697">
        <w:rPr>
          <w:rFonts w:hint="cs"/>
          <w:b/>
          <w:bCs/>
          <w:u w:val="single"/>
          <w:rtl/>
        </w:rPr>
        <w:t>תלבושת חורף :</w:t>
      </w:r>
    </w:p>
    <w:p w14:paraId="7FC26D88" w14:textId="641B3EB4" w:rsidR="00183697" w:rsidRPr="00183697" w:rsidRDefault="001E7F19" w:rsidP="00CE7E6B">
      <w:pPr>
        <w:pStyle w:val="a3"/>
        <w:numPr>
          <w:ilvl w:val="0"/>
          <w:numId w:val="16"/>
        </w:numPr>
        <w:rPr>
          <w:b/>
          <w:bCs/>
          <w:u w:val="single"/>
          <w:rtl/>
        </w:rPr>
      </w:pPr>
      <w:proofErr w:type="spellStart"/>
      <w:r w:rsidRPr="001E7F19">
        <w:rPr>
          <w:rFonts w:hint="cs"/>
          <w:rtl/>
        </w:rPr>
        <w:t>סווטשירט</w:t>
      </w:r>
      <w:proofErr w:type="spellEnd"/>
      <w:r w:rsidR="002767AB">
        <w:rPr>
          <w:rFonts w:hint="cs"/>
          <w:rtl/>
        </w:rPr>
        <w:t>/אימונית</w:t>
      </w:r>
      <w:r w:rsidRPr="001E7F19">
        <w:rPr>
          <w:rFonts w:hint="cs"/>
          <w:rtl/>
        </w:rPr>
        <w:t xml:space="preserve"> בצבע אחיד </w:t>
      </w:r>
      <w:r>
        <w:rPr>
          <w:rFonts w:hint="cs"/>
          <w:rtl/>
        </w:rPr>
        <w:t>(</w:t>
      </w:r>
      <w:r w:rsidR="00D667A4">
        <w:rPr>
          <w:rFonts w:hint="cs"/>
          <w:rtl/>
        </w:rPr>
        <w:t>יש</w:t>
      </w:r>
      <w:r>
        <w:rPr>
          <w:rFonts w:hint="cs"/>
          <w:rtl/>
        </w:rPr>
        <w:t xml:space="preserve"> להגיע עם סווטשירט </w:t>
      </w:r>
      <w:r w:rsidR="00D667A4">
        <w:rPr>
          <w:rFonts w:hint="cs"/>
          <w:rtl/>
        </w:rPr>
        <w:t>עם</w:t>
      </w:r>
      <w:r>
        <w:rPr>
          <w:rFonts w:hint="cs"/>
          <w:rtl/>
        </w:rPr>
        <w:t xml:space="preserve"> סמל </w:t>
      </w:r>
      <w:r w:rsidR="00D667A4">
        <w:rPr>
          <w:rFonts w:hint="cs"/>
          <w:rtl/>
        </w:rPr>
        <w:t>או מגנט</w:t>
      </w:r>
      <w:r>
        <w:rPr>
          <w:rFonts w:hint="cs"/>
          <w:rtl/>
        </w:rPr>
        <w:t xml:space="preserve"> </w:t>
      </w:r>
      <w:r w:rsidR="00D667A4">
        <w:rPr>
          <w:rFonts w:hint="cs"/>
          <w:rtl/>
        </w:rPr>
        <w:t>עם סמל ביה"ס</w:t>
      </w:r>
      <w:r w:rsidR="00C35FA7">
        <w:rPr>
          <w:rFonts w:hint="cs"/>
          <w:rtl/>
        </w:rPr>
        <w:t>)</w:t>
      </w:r>
      <w:r w:rsidR="00D667A4">
        <w:rPr>
          <w:rFonts w:hint="cs"/>
          <w:rtl/>
        </w:rPr>
        <w:t>.</w:t>
      </w:r>
    </w:p>
    <w:p w14:paraId="543908DA" w14:textId="044176D5" w:rsidR="001E7F19" w:rsidRPr="00183697" w:rsidRDefault="001E7F19" w:rsidP="00CE7E6B">
      <w:pPr>
        <w:pStyle w:val="a3"/>
        <w:numPr>
          <w:ilvl w:val="0"/>
          <w:numId w:val="16"/>
        </w:numPr>
        <w:rPr>
          <w:b/>
          <w:bCs/>
          <w:u w:val="single"/>
          <w:rtl/>
        </w:rPr>
      </w:pPr>
      <w:r w:rsidRPr="001E7F19">
        <w:rPr>
          <w:rFonts w:hint="cs"/>
          <w:rtl/>
        </w:rPr>
        <w:t>אין להגיע בנעלי בית חורפיות גם אם מדובר בנעל סגורה</w:t>
      </w:r>
      <w:r w:rsidR="00C35FA7" w:rsidRPr="00C35FA7">
        <w:rPr>
          <w:rFonts w:hint="cs"/>
          <w:b/>
          <w:bCs/>
          <w:rtl/>
        </w:rPr>
        <w:t>.</w:t>
      </w:r>
    </w:p>
    <w:p w14:paraId="582E65E8" w14:textId="77777777" w:rsidR="00183697" w:rsidRDefault="00183697" w:rsidP="00183697">
      <w:pPr>
        <w:rPr>
          <w:u w:val="single"/>
          <w:rtl/>
        </w:rPr>
      </w:pPr>
    </w:p>
    <w:p w14:paraId="6E8DA68F" w14:textId="30E5B9DF" w:rsidR="00C35FA7" w:rsidRDefault="001E7F19" w:rsidP="00C35FA7">
      <w:pPr>
        <w:rPr>
          <w:rtl/>
        </w:rPr>
      </w:pPr>
      <w:r w:rsidRPr="00183697">
        <w:rPr>
          <w:rFonts w:hint="cs"/>
          <w:b/>
          <w:bCs/>
          <w:u w:val="single"/>
          <w:rtl/>
        </w:rPr>
        <w:t>תלבושת לשיעורי חינוך גופני</w:t>
      </w:r>
      <w:r w:rsidR="00C35FA7">
        <w:rPr>
          <w:rFonts w:hint="cs"/>
          <w:b/>
          <w:bCs/>
          <w:u w:val="single"/>
          <w:rtl/>
        </w:rPr>
        <w:t xml:space="preserve"> (ספורט)</w:t>
      </w:r>
      <w:r w:rsidRPr="00183697">
        <w:rPr>
          <w:rFonts w:hint="cs"/>
          <w:b/>
          <w:bCs/>
          <w:u w:val="single"/>
          <w:rtl/>
        </w:rPr>
        <w:t xml:space="preserve">: </w:t>
      </w:r>
    </w:p>
    <w:p w14:paraId="2A6C1FB0" w14:textId="28F7DFEC" w:rsidR="00C35FA7" w:rsidRPr="00C35FA7" w:rsidRDefault="00C35FA7" w:rsidP="00C35FA7">
      <w:pPr>
        <w:pStyle w:val="a3"/>
        <w:numPr>
          <w:ilvl w:val="0"/>
          <w:numId w:val="41"/>
        </w:numPr>
        <w:rPr>
          <w:b/>
          <w:bCs/>
          <w:u w:val="single"/>
        </w:rPr>
      </w:pPr>
      <w:r w:rsidRPr="00D667A4">
        <w:rPr>
          <w:rFonts w:hint="cs"/>
          <w:rtl/>
        </w:rPr>
        <w:t xml:space="preserve">טייץ בצבע אחיד שחור /אפור </w:t>
      </w:r>
    </w:p>
    <w:p w14:paraId="485619AE" w14:textId="6659F2B8" w:rsidR="00C35FA7" w:rsidRPr="00C35FA7" w:rsidRDefault="00C35FA7" w:rsidP="00C35FA7">
      <w:pPr>
        <w:pStyle w:val="a3"/>
        <w:numPr>
          <w:ilvl w:val="0"/>
          <w:numId w:val="41"/>
        </w:numPr>
        <w:rPr>
          <w:b/>
          <w:bCs/>
          <w:u w:val="single"/>
        </w:rPr>
      </w:pPr>
      <w:r>
        <w:rPr>
          <w:rFonts w:hint="cs"/>
          <w:rtl/>
        </w:rPr>
        <w:t xml:space="preserve">חולצה עם סמל ביה"ס </w:t>
      </w:r>
      <w:r w:rsidRPr="00C35FA7">
        <w:rPr>
          <w:rFonts w:hint="cs"/>
          <w:b/>
          <w:bCs/>
          <w:rtl/>
        </w:rPr>
        <w:t>בצבע אפור</w:t>
      </w:r>
    </w:p>
    <w:p w14:paraId="59D2B3C0" w14:textId="09915F0B" w:rsidR="00183697" w:rsidRPr="00C35FA7" w:rsidRDefault="00C35FA7" w:rsidP="00C35FA7">
      <w:pPr>
        <w:pStyle w:val="a3"/>
        <w:numPr>
          <w:ilvl w:val="0"/>
          <w:numId w:val="41"/>
        </w:numPr>
        <w:rPr>
          <w:b/>
          <w:bCs/>
          <w:u w:val="single"/>
          <w:rtl/>
        </w:rPr>
      </w:pPr>
      <w:r w:rsidRPr="00D667A4">
        <w:rPr>
          <w:rFonts w:hint="cs"/>
          <w:rtl/>
        </w:rPr>
        <w:t xml:space="preserve"> מכנס עד גובה הברך.</w:t>
      </w:r>
    </w:p>
    <w:p w14:paraId="3D08FB8E" w14:textId="77777777" w:rsidR="00183697" w:rsidRPr="00183697" w:rsidRDefault="001E7F19" w:rsidP="00C35FA7">
      <w:pPr>
        <w:pStyle w:val="a3"/>
        <w:numPr>
          <w:ilvl w:val="0"/>
          <w:numId w:val="41"/>
        </w:numPr>
        <w:rPr>
          <w:b/>
          <w:bCs/>
          <w:u w:val="single"/>
          <w:rtl/>
        </w:rPr>
      </w:pPr>
      <w:r>
        <w:rPr>
          <w:rFonts w:hint="cs"/>
          <w:rtl/>
        </w:rPr>
        <w:t xml:space="preserve">אין להגיע במכנס ג'ינס </w:t>
      </w:r>
    </w:p>
    <w:p w14:paraId="4C147449" w14:textId="6D511910" w:rsidR="001E7F19" w:rsidRDefault="002767AB" w:rsidP="00CE7E6B">
      <w:pPr>
        <w:pStyle w:val="a3"/>
        <w:numPr>
          <w:ilvl w:val="0"/>
          <w:numId w:val="17"/>
        </w:numPr>
        <w:rPr>
          <w:b/>
          <w:bCs/>
          <w:u w:val="single"/>
        </w:rPr>
      </w:pPr>
      <w:r>
        <w:rPr>
          <w:rFonts w:hint="cs"/>
          <w:rtl/>
        </w:rPr>
        <w:t xml:space="preserve">נעלי ספורט </w:t>
      </w:r>
    </w:p>
    <w:p w14:paraId="5B3B5BD8" w14:textId="77777777" w:rsidR="00183697" w:rsidRPr="00183697" w:rsidRDefault="00183697" w:rsidP="00183697">
      <w:pPr>
        <w:pStyle w:val="a3"/>
        <w:rPr>
          <w:b/>
          <w:bCs/>
          <w:u w:val="single"/>
          <w:rtl/>
        </w:rPr>
      </w:pPr>
    </w:p>
    <w:p w14:paraId="705DDFEE" w14:textId="5602296D" w:rsidR="001E7F19" w:rsidRDefault="001E7F19" w:rsidP="002767AB">
      <w:pPr>
        <w:pStyle w:val="a3"/>
        <w:ind w:left="1080"/>
        <w:jc w:val="center"/>
        <w:rPr>
          <w:b/>
          <w:bCs/>
          <w:rtl/>
        </w:rPr>
      </w:pPr>
      <w:r w:rsidRPr="002767AB">
        <w:rPr>
          <w:rFonts w:hint="cs"/>
          <w:b/>
          <w:bCs/>
          <w:rtl/>
        </w:rPr>
        <w:t xml:space="preserve">כל פרטי הלבוש: מכנס, חולצה, </w:t>
      </w:r>
      <w:proofErr w:type="spellStart"/>
      <w:r w:rsidRPr="002767AB">
        <w:rPr>
          <w:rFonts w:hint="cs"/>
          <w:b/>
          <w:bCs/>
          <w:rtl/>
        </w:rPr>
        <w:t>שווטשירט</w:t>
      </w:r>
      <w:proofErr w:type="spellEnd"/>
      <w:r w:rsidRPr="002767AB">
        <w:rPr>
          <w:rFonts w:hint="cs"/>
          <w:b/>
          <w:bCs/>
          <w:rtl/>
        </w:rPr>
        <w:t xml:space="preserve"> יהיו בצבע אחיד </w:t>
      </w:r>
      <w:r w:rsidRPr="002767AB">
        <w:rPr>
          <w:b/>
          <w:bCs/>
          <w:rtl/>
        </w:rPr>
        <w:t>–</w:t>
      </w:r>
      <w:r w:rsidRPr="002767AB">
        <w:rPr>
          <w:rFonts w:hint="cs"/>
          <w:b/>
          <w:bCs/>
          <w:rtl/>
        </w:rPr>
        <w:t xml:space="preserve"> אין להגיע עם פריט לבוש בגוון מקושקש</w:t>
      </w:r>
    </w:p>
    <w:p w14:paraId="2BFC23F3" w14:textId="77777777" w:rsidR="00D667A4" w:rsidRPr="002767AB" w:rsidRDefault="00D667A4" w:rsidP="002767AB">
      <w:pPr>
        <w:pStyle w:val="a3"/>
        <w:ind w:left="1080"/>
        <w:jc w:val="center"/>
        <w:rPr>
          <w:b/>
          <w:bCs/>
          <w:rtl/>
        </w:rPr>
      </w:pPr>
    </w:p>
    <w:p w14:paraId="34566826" w14:textId="0655499E" w:rsidR="00183697" w:rsidRDefault="002767AB" w:rsidP="00C35FA7">
      <w:pPr>
        <w:pStyle w:val="a3"/>
        <w:rPr>
          <w:rtl/>
        </w:rPr>
      </w:pPr>
      <w:r w:rsidRPr="00E6502A">
        <w:rPr>
          <w:rFonts w:hint="cs"/>
          <w:b/>
          <w:bCs/>
          <w:u w:val="single"/>
          <w:rtl/>
        </w:rPr>
        <w:t xml:space="preserve">תלבושת לטקסים / ראש חודש : </w:t>
      </w:r>
    </w:p>
    <w:p w14:paraId="0C7944AE" w14:textId="77777777" w:rsidR="00183697" w:rsidRDefault="002767AB" w:rsidP="00CE7E6B">
      <w:pPr>
        <w:pStyle w:val="a3"/>
        <w:numPr>
          <w:ilvl w:val="0"/>
          <w:numId w:val="18"/>
        </w:numPr>
        <w:rPr>
          <w:rtl/>
        </w:rPr>
      </w:pPr>
      <w:r w:rsidRPr="002767AB">
        <w:rPr>
          <w:rFonts w:hint="cs"/>
          <w:rtl/>
        </w:rPr>
        <w:t>חולצה לבנה. אפשרי חולצה חגיגית חלקה ללא כיתוב או איור ללא חובת סמל בית ספר</w:t>
      </w:r>
    </w:p>
    <w:p w14:paraId="4A412FAF" w14:textId="77777777" w:rsidR="00183697" w:rsidRDefault="002767AB" w:rsidP="00CE7E6B">
      <w:pPr>
        <w:pStyle w:val="a3"/>
        <w:numPr>
          <w:ilvl w:val="0"/>
          <w:numId w:val="18"/>
        </w:numPr>
        <w:rPr>
          <w:rtl/>
        </w:rPr>
      </w:pPr>
      <w:r w:rsidRPr="002767AB">
        <w:rPr>
          <w:rFonts w:hint="cs"/>
          <w:rtl/>
        </w:rPr>
        <w:t xml:space="preserve">מכנס /חצאית בצבעים שחור או כחול בלבד </w:t>
      </w:r>
    </w:p>
    <w:p w14:paraId="1A0A3CF5" w14:textId="74C5259F" w:rsidR="002767AB" w:rsidRDefault="002767AB" w:rsidP="00CE7E6B">
      <w:pPr>
        <w:pStyle w:val="a3"/>
        <w:numPr>
          <w:ilvl w:val="0"/>
          <w:numId w:val="18"/>
        </w:numPr>
        <w:rPr>
          <w:rtl/>
        </w:rPr>
      </w:pPr>
      <w:r w:rsidRPr="002767AB">
        <w:rPr>
          <w:rFonts w:hint="cs"/>
          <w:rtl/>
        </w:rPr>
        <w:t xml:space="preserve">ללא קרעים </w:t>
      </w:r>
      <w:r>
        <w:rPr>
          <w:rFonts w:hint="cs"/>
          <w:rtl/>
        </w:rPr>
        <w:t>ובתנאי קוד הלבוש שלעיל</w:t>
      </w:r>
      <w:r w:rsidRPr="002767AB">
        <w:rPr>
          <w:rFonts w:hint="cs"/>
          <w:rtl/>
        </w:rPr>
        <w:t xml:space="preserve"> המופיעים מעלה</w:t>
      </w:r>
    </w:p>
    <w:p w14:paraId="3550F8F6" w14:textId="14546568" w:rsidR="00A21736" w:rsidRDefault="002767AB" w:rsidP="00A21736">
      <w:pPr>
        <w:rPr>
          <w:b/>
          <w:bCs/>
          <w:u w:val="single"/>
          <w:rtl/>
        </w:rPr>
      </w:pPr>
      <w:r w:rsidRPr="00A21736">
        <w:rPr>
          <w:rFonts w:hint="cs"/>
          <w:b/>
          <w:bCs/>
          <w:u w:val="single"/>
          <w:rtl/>
        </w:rPr>
        <w:t>תלבושת לטיולים :</w:t>
      </w:r>
    </w:p>
    <w:p w14:paraId="3A2748CF" w14:textId="77777777" w:rsidR="00A21736" w:rsidRPr="00A21736" w:rsidRDefault="002767AB" w:rsidP="00CE7E6B">
      <w:pPr>
        <w:pStyle w:val="a3"/>
        <w:numPr>
          <w:ilvl w:val="0"/>
          <w:numId w:val="19"/>
        </w:numPr>
        <w:rPr>
          <w:b/>
          <w:bCs/>
          <w:u w:val="single"/>
          <w:rtl/>
        </w:rPr>
      </w:pPr>
      <w:r>
        <w:rPr>
          <w:rFonts w:hint="cs"/>
          <w:rtl/>
        </w:rPr>
        <w:t xml:space="preserve">בטיול חד יומי- חובה להגיע עם תלבושת בית ספר </w:t>
      </w:r>
    </w:p>
    <w:p w14:paraId="398BA82B" w14:textId="77777777" w:rsidR="00A21736" w:rsidRPr="00A21736" w:rsidRDefault="002767AB" w:rsidP="00CE7E6B">
      <w:pPr>
        <w:pStyle w:val="a3"/>
        <w:numPr>
          <w:ilvl w:val="0"/>
          <w:numId w:val="19"/>
        </w:numPr>
        <w:rPr>
          <w:b/>
          <w:bCs/>
          <w:u w:val="single"/>
        </w:rPr>
      </w:pPr>
      <w:r>
        <w:rPr>
          <w:rFonts w:hint="cs"/>
          <w:rtl/>
        </w:rPr>
        <w:t xml:space="preserve">בטיול בן יומיים ומעלה </w:t>
      </w:r>
      <w:r>
        <w:rPr>
          <w:rtl/>
        </w:rPr>
        <w:t>–</w:t>
      </w:r>
      <w:r>
        <w:rPr>
          <w:rFonts w:hint="cs"/>
          <w:rtl/>
        </w:rPr>
        <w:t xml:space="preserve"> ביום הראשון תלבש תלבושת אחידה וביום השני- לא חובת תלבושת ובתנאי קוד הלבוש שלעיל.</w:t>
      </w:r>
    </w:p>
    <w:p w14:paraId="6AF2FE97" w14:textId="77777777" w:rsidR="00A21736" w:rsidRDefault="00A21736" w:rsidP="00A21736">
      <w:pPr>
        <w:rPr>
          <w:b/>
          <w:bCs/>
          <w:u w:val="single"/>
          <w:rtl/>
        </w:rPr>
      </w:pPr>
    </w:p>
    <w:p w14:paraId="3E0815EC" w14:textId="0CC133F5" w:rsidR="002767AB" w:rsidRPr="00A21736" w:rsidRDefault="002767AB" w:rsidP="00A21736">
      <w:pPr>
        <w:rPr>
          <w:b/>
          <w:bCs/>
          <w:u w:val="single"/>
          <w:rtl/>
        </w:rPr>
      </w:pPr>
      <w:r w:rsidRPr="00A21736">
        <w:rPr>
          <w:rFonts w:hint="cs"/>
          <w:b/>
          <w:bCs/>
          <w:u w:val="single"/>
          <w:rtl/>
        </w:rPr>
        <w:lastRenderedPageBreak/>
        <w:t>אכיפת תלבושת והופעה:</w:t>
      </w:r>
    </w:p>
    <w:p w14:paraId="036DD02C" w14:textId="2B128EA4" w:rsidR="002767AB" w:rsidRDefault="002767AB" w:rsidP="00CE7E6B">
      <w:pPr>
        <w:pStyle w:val="a3"/>
        <w:numPr>
          <w:ilvl w:val="0"/>
          <w:numId w:val="20"/>
        </w:numPr>
        <w:rPr>
          <w:rtl/>
        </w:rPr>
      </w:pPr>
      <w:r>
        <w:rPr>
          <w:rFonts w:hint="cs"/>
          <w:rtl/>
        </w:rPr>
        <w:t>תלמיד שיגיע ללא תלבושת :</w:t>
      </w:r>
    </w:p>
    <w:p w14:paraId="01F6FB8E" w14:textId="71D53774" w:rsidR="002767AB" w:rsidRDefault="002767AB" w:rsidP="00BB6A86">
      <w:pPr>
        <w:pStyle w:val="a3"/>
        <w:ind w:left="1080"/>
        <w:rPr>
          <w:rtl/>
        </w:rPr>
      </w:pPr>
      <w:r>
        <w:rPr>
          <w:rFonts w:hint="cs"/>
          <w:rtl/>
        </w:rPr>
        <w:t>פעם ראשונה- אזהרה ויידוע ההורים</w:t>
      </w:r>
    </w:p>
    <w:p w14:paraId="3E064EB3" w14:textId="0599C1C4" w:rsidR="002767AB" w:rsidRDefault="002767AB" w:rsidP="00BB6A86">
      <w:pPr>
        <w:pStyle w:val="a3"/>
        <w:ind w:left="1080"/>
        <w:rPr>
          <w:rtl/>
        </w:rPr>
      </w:pPr>
      <w:r>
        <w:rPr>
          <w:rFonts w:hint="cs"/>
          <w:rtl/>
        </w:rPr>
        <w:t xml:space="preserve">פעם שניה </w:t>
      </w:r>
      <w:r>
        <w:rPr>
          <w:rtl/>
        </w:rPr>
        <w:t>–</w:t>
      </w:r>
      <w:r>
        <w:rPr>
          <w:rFonts w:hint="cs"/>
          <w:rtl/>
        </w:rPr>
        <w:t xml:space="preserve"> הערה </w:t>
      </w:r>
      <w:proofErr w:type="spellStart"/>
      <w:r>
        <w:rPr>
          <w:rFonts w:hint="cs"/>
          <w:rtl/>
        </w:rPr>
        <w:t>במשו"ב</w:t>
      </w:r>
      <w:proofErr w:type="spellEnd"/>
      <w:r>
        <w:rPr>
          <w:rFonts w:hint="cs"/>
          <w:rtl/>
        </w:rPr>
        <w:t xml:space="preserve"> ויידוע הורים </w:t>
      </w:r>
    </w:p>
    <w:p w14:paraId="76AB215D" w14:textId="3E2C1026" w:rsidR="002767AB" w:rsidRDefault="002767AB" w:rsidP="00BB6A86">
      <w:pPr>
        <w:pStyle w:val="a3"/>
        <w:ind w:left="1080"/>
        <w:rPr>
          <w:rtl/>
        </w:rPr>
      </w:pPr>
      <w:r>
        <w:rPr>
          <w:rFonts w:hint="cs"/>
          <w:rtl/>
        </w:rPr>
        <w:t xml:space="preserve">פעם שלישית </w:t>
      </w:r>
      <w:r>
        <w:rPr>
          <w:rtl/>
        </w:rPr>
        <w:t>–</w:t>
      </w:r>
      <w:r>
        <w:rPr>
          <w:rFonts w:hint="cs"/>
          <w:rtl/>
        </w:rPr>
        <w:t xml:space="preserve"> </w:t>
      </w:r>
      <w:r w:rsidRPr="002767AB">
        <w:rPr>
          <w:rFonts w:hint="cs"/>
          <w:rtl/>
        </w:rPr>
        <w:t>השעיה וכתיבת</w:t>
      </w:r>
      <w:r>
        <w:rPr>
          <w:rFonts w:hint="cs"/>
          <w:rtl/>
        </w:rPr>
        <w:t xml:space="preserve"> עבודה : התלמיד לא יורשה להשתתף בפעילויות בית הספר וימתין להוריו במזכירות או </w:t>
      </w:r>
      <w:r w:rsidRPr="00E6502A">
        <w:rPr>
          <w:rFonts w:hint="cs"/>
          <w:rtl/>
        </w:rPr>
        <w:t>במקום שיקבע לכך</w:t>
      </w:r>
      <w:r>
        <w:rPr>
          <w:rFonts w:hint="cs"/>
          <w:rtl/>
        </w:rPr>
        <w:t xml:space="preserve"> עד להבאת תלבושת או איסופו הביתה.</w:t>
      </w:r>
    </w:p>
    <w:p w14:paraId="3B745E0B" w14:textId="7A489679" w:rsidR="00354549" w:rsidRDefault="00354549" w:rsidP="00BB6A86">
      <w:pPr>
        <w:pStyle w:val="a3"/>
        <w:ind w:left="1080"/>
        <w:rPr>
          <w:rtl/>
        </w:rPr>
      </w:pPr>
    </w:p>
    <w:p w14:paraId="2B364512" w14:textId="77777777" w:rsidR="00E6502A" w:rsidRDefault="00E6502A" w:rsidP="00A21736">
      <w:pPr>
        <w:rPr>
          <w:b/>
          <w:bCs/>
          <w:u w:val="single"/>
          <w:rtl/>
        </w:rPr>
      </w:pPr>
    </w:p>
    <w:p w14:paraId="170C88BB" w14:textId="2445F78B" w:rsidR="00A21736" w:rsidRPr="00A21736" w:rsidRDefault="00354549" w:rsidP="00A21736">
      <w:pPr>
        <w:rPr>
          <w:b/>
          <w:bCs/>
          <w:u w:val="single"/>
        </w:rPr>
      </w:pPr>
      <w:r w:rsidRPr="00A21736">
        <w:rPr>
          <w:rFonts w:hint="cs"/>
          <w:b/>
          <w:bCs/>
          <w:u w:val="single"/>
          <w:rtl/>
        </w:rPr>
        <w:t>הופעה כללית :</w:t>
      </w:r>
    </w:p>
    <w:p w14:paraId="6CC3D03F" w14:textId="10F5E248" w:rsidR="00354549" w:rsidRPr="00A21736" w:rsidRDefault="00354549" w:rsidP="00C35FA7">
      <w:pPr>
        <w:pStyle w:val="a3"/>
        <w:numPr>
          <w:ilvl w:val="0"/>
          <w:numId w:val="20"/>
        </w:numPr>
        <w:rPr>
          <w:b/>
          <w:bCs/>
          <w:u w:val="single"/>
          <w:rtl/>
        </w:rPr>
      </w:pPr>
      <w:r>
        <w:rPr>
          <w:rFonts w:hint="cs"/>
          <w:rtl/>
        </w:rPr>
        <w:t xml:space="preserve">איפור- אין להגיע עם אודם בצבעים בוהקים </w:t>
      </w:r>
      <w:r>
        <w:rPr>
          <w:rtl/>
        </w:rPr>
        <w:t>–</w:t>
      </w:r>
      <w:r>
        <w:rPr>
          <w:rFonts w:hint="cs"/>
          <w:rtl/>
        </w:rPr>
        <w:t xml:space="preserve"> אדום, כתום, חום בורדו וכד'</w:t>
      </w:r>
    </w:p>
    <w:p w14:paraId="3D886454" w14:textId="46A805D9" w:rsidR="00354549" w:rsidRDefault="00354549" w:rsidP="00CE7E6B">
      <w:pPr>
        <w:pStyle w:val="a3"/>
        <w:numPr>
          <w:ilvl w:val="0"/>
          <w:numId w:val="20"/>
        </w:numPr>
        <w:rPr>
          <w:rtl/>
        </w:rPr>
      </w:pPr>
      <w:r>
        <w:rPr>
          <w:rFonts w:hint="cs"/>
          <w:rtl/>
        </w:rPr>
        <w:t xml:space="preserve">צבעי שיער- אין להגיע עם צבעים עזים בשיער </w:t>
      </w:r>
      <w:r w:rsidR="0010142C">
        <w:rPr>
          <w:rFonts w:hint="cs"/>
          <w:rtl/>
        </w:rPr>
        <w:t>כגון כתום</w:t>
      </w:r>
    </w:p>
    <w:p w14:paraId="7BD8CE41" w14:textId="3C3C63B6" w:rsidR="0010142C" w:rsidRDefault="0010142C" w:rsidP="00CE7E6B">
      <w:pPr>
        <w:pStyle w:val="a3"/>
        <w:numPr>
          <w:ilvl w:val="0"/>
          <w:numId w:val="20"/>
        </w:numPr>
        <w:rPr>
          <w:rtl/>
        </w:rPr>
      </w:pPr>
      <w:r>
        <w:rPr>
          <w:rFonts w:hint="cs"/>
          <w:rtl/>
        </w:rPr>
        <w:t>אין להגיע עם פירסינג, עגילים ונזמים בפנים ובשאר חלקי הגוף (למעט עגילים באוזניים)</w:t>
      </w:r>
    </w:p>
    <w:p w14:paraId="75D0C6A3" w14:textId="77777777" w:rsidR="00A21736" w:rsidRDefault="0010142C" w:rsidP="00CE7E6B">
      <w:pPr>
        <w:pStyle w:val="a3"/>
        <w:numPr>
          <w:ilvl w:val="0"/>
          <w:numId w:val="20"/>
        </w:numPr>
      </w:pPr>
      <w:r>
        <w:rPr>
          <w:rFonts w:hint="cs"/>
          <w:rtl/>
        </w:rPr>
        <w:t xml:space="preserve">עגילים צמודים לאוזן </w:t>
      </w:r>
      <w:r>
        <w:rPr>
          <w:rtl/>
        </w:rPr>
        <w:t>–</w:t>
      </w:r>
      <w:r>
        <w:rPr>
          <w:rFonts w:hint="cs"/>
          <w:rtl/>
        </w:rPr>
        <w:t xml:space="preserve"> ללא הגבלה </w:t>
      </w:r>
    </w:p>
    <w:p w14:paraId="1456E82E" w14:textId="1D9CCC9D" w:rsidR="00D667A4" w:rsidRDefault="00D667A4" w:rsidP="00CE7E6B">
      <w:pPr>
        <w:pStyle w:val="a3"/>
        <w:numPr>
          <w:ilvl w:val="0"/>
          <w:numId w:val="20"/>
        </w:numPr>
        <w:rPr>
          <w:rtl/>
        </w:rPr>
      </w:pPr>
      <w:r>
        <w:rPr>
          <w:rFonts w:hint="cs"/>
          <w:rtl/>
        </w:rPr>
        <w:t xml:space="preserve">מועצת תלמידים וההנהלה </w:t>
      </w:r>
      <w:r w:rsidR="00A21736">
        <w:rPr>
          <w:rFonts w:hint="cs"/>
          <w:rtl/>
        </w:rPr>
        <w:t xml:space="preserve">רשאים להתיר הגעה ללא תלבושת </w:t>
      </w:r>
      <w:r>
        <w:rPr>
          <w:rFonts w:hint="cs"/>
          <w:rtl/>
        </w:rPr>
        <w:t>באירועים ייחודיי</w:t>
      </w:r>
      <w:r>
        <w:rPr>
          <w:rFonts w:hint="eastAsia"/>
          <w:rtl/>
        </w:rPr>
        <w:t>ם</w:t>
      </w:r>
    </w:p>
    <w:p w14:paraId="6B3FD080" w14:textId="0C0C22F5" w:rsidR="0010142C" w:rsidRDefault="0010142C" w:rsidP="00CE7E6B">
      <w:pPr>
        <w:rPr>
          <w:rtl/>
        </w:rPr>
      </w:pPr>
    </w:p>
    <w:p w14:paraId="117F326A" w14:textId="23625683" w:rsidR="00EA47BE" w:rsidRDefault="00EA47BE" w:rsidP="00CE7E6B">
      <w:pPr>
        <w:rPr>
          <w:rtl/>
        </w:rPr>
      </w:pPr>
    </w:p>
    <w:p w14:paraId="1FA5130D" w14:textId="237FCD8B" w:rsidR="00EA47BE" w:rsidRDefault="00EA47BE" w:rsidP="00A21736">
      <w:pPr>
        <w:rPr>
          <w:b/>
          <w:bCs/>
          <w:color w:val="FF0000"/>
          <w:sz w:val="28"/>
          <w:szCs w:val="28"/>
          <w:rtl/>
        </w:rPr>
      </w:pPr>
      <w:r w:rsidRPr="004F4A43">
        <w:rPr>
          <w:rFonts w:hint="cs"/>
          <w:b/>
          <w:bCs/>
          <w:color w:val="FF0000"/>
          <w:sz w:val="28"/>
          <w:szCs w:val="28"/>
          <w:rtl/>
        </w:rPr>
        <w:t xml:space="preserve">כללי התנהגות </w:t>
      </w:r>
    </w:p>
    <w:p w14:paraId="78FD089D" w14:textId="6DC24E20" w:rsidR="00E6502A" w:rsidRPr="00E6502A" w:rsidRDefault="00E6502A" w:rsidP="00A21736">
      <w:pPr>
        <w:rPr>
          <w:b/>
          <w:bCs/>
          <w:sz w:val="24"/>
          <w:szCs w:val="24"/>
          <w:rtl/>
        </w:rPr>
      </w:pPr>
      <w:r w:rsidRPr="00E6502A">
        <w:rPr>
          <w:rFonts w:hint="cs"/>
          <w:b/>
          <w:bCs/>
          <w:sz w:val="24"/>
          <w:szCs w:val="24"/>
          <w:rtl/>
        </w:rPr>
        <w:t>"דרך ארץ קדמה לתורה..."</w:t>
      </w:r>
    </w:p>
    <w:p w14:paraId="1A64DEFD" w14:textId="3523114A" w:rsidR="00EA47BE" w:rsidRPr="00E6502A" w:rsidRDefault="00E6502A" w:rsidP="00E6502A">
      <w:pPr>
        <w:rPr>
          <w:b/>
          <w:bCs/>
          <w:color w:val="FF0000"/>
          <w:sz w:val="28"/>
          <w:szCs w:val="28"/>
          <w:rtl/>
        </w:rPr>
      </w:pPr>
      <w:r w:rsidRPr="00673C7D">
        <w:rPr>
          <w:rFonts w:hint="cs"/>
          <w:b/>
          <w:bCs/>
          <w:rtl/>
        </w:rPr>
        <w:t>התנהגות התלמידים מתבקשת לקיים את הערכים הבאים</w:t>
      </w:r>
      <w:r w:rsidR="00EA47BE" w:rsidRPr="00673C7D">
        <w:rPr>
          <w:rFonts w:hint="cs"/>
          <w:b/>
          <w:bCs/>
          <w:rtl/>
        </w:rPr>
        <w:t xml:space="preserve"> :</w:t>
      </w:r>
      <w:r w:rsidR="00EA47BE" w:rsidRPr="00E6502A">
        <w:rPr>
          <w:rFonts w:hint="cs"/>
          <w:rtl/>
        </w:rPr>
        <w:t xml:space="preserve"> </w:t>
      </w:r>
      <w:r w:rsidR="00235A0D" w:rsidRPr="00E6502A">
        <w:rPr>
          <w:rFonts w:hint="cs"/>
          <w:rtl/>
        </w:rPr>
        <w:t xml:space="preserve">כבוד, חברות, </w:t>
      </w:r>
      <w:r w:rsidR="00235A0D">
        <w:rPr>
          <w:rFonts w:hint="cs"/>
          <w:rtl/>
        </w:rPr>
        <w:t xml:space="preserve">הקשבה, הכלה, סבלנות, סובלנות, מוסר, יושר, יושרה, שוויון </w:t>
      </w:r>
    </w:p>
    <w:p w14:paraId="033721C3" w14:textId="7516D827" w:rsidR="00281505" w:rsidRDefault="00281505" w:rsidP="00EA47BE">
      <w:pPr>
        <w:pStyle w:val="a3"/>
        <w:ind w:left="1080"/>
        <w:rPr>
          <w:rtl/>
        </w:rPr>
      </w:pPr>
    </w:p>
    <w:p w14:paraId="086F57B8" w14:textId="0284C5DE" w:rsidR="00281505" w:rsidRDefault="00281505" w:rsidP="00CE7E6B">
      <w:pPr>
        <w:pStyle w:val="a3"/>
        <w:numPr>
          <w:ilvl w:val="0"/>
          <w:numId w:val="21"/>
        </w:numPr>
      </w:pPr>
      <w:r>
        <w:rPr>
          <w:rFonts w:hint="cs"/>
          <w:rtl/>
        </w:rPr>
        <w:t>יש להקפיד על התנהגות הולמת בכיתה, בשטח בית הספר ובפעילות חוץ בית ספרית על פי הכללים הנהוגים בבית הספר.</w:t>
      </w:r>
    </w:p>
    <w:p w14:paraId="3AA796C3" w14:textId="4C99D280" w:rsidR="00281505" w:rsidRDefault="00281505" w:rsidP="00CE7E6B">
      <w:pPr>
        <w:pStyle w:val="a3"/>
        <w:numPr>
          <w:ilvl w:val="0"/>
          <w:numId w:val="21"/>
        </w:numPr>
      </w:pPr>
      <w:r>
        <w:rPr>
          <w:rFonts w:hint="cs"/>
          <w:rtl/>
        </w:rPr>
        <w:t>על התלמידים לציית להוראות הצוות החינוכי גם אם ההוראות ניתנות על ידי מורה שאינו מלמד באופן ישיר ובכלל זה מורה תורן או ממלא מקום.</w:t>
      </w:r>
    </w:p>
    <w:p w14:paraId="442D672B" w14:textId="31C7A854" w:rsidR="00281505" w:rsidRDefault="00281505" w:rsidP="00CE7E6B">
      <w:pPr>
        <w:pStyle w:val="a3"/>
        <w:numPr>
          <w:ilvl w:val="0"/>
          <w:numId w:val="21"/>
        </w:numPr>
      </w:pPr>
      <w:r>
        <w:rPr>
          <w:rFonts w:hint="cs"/>
          <w:rtl/>
        </w:rPr>
        <w:t xml:space="preserve">יש להקפיד על פניה מכובדת למבוגרים בבי"ס ובהסעות </w:t>
      </w:r>
    </w:p>
    <w:p w14:paraId="53917309" w14:textId="12CC80F8" w:rsidR="00281505" w:rsidRDefault="00281505" w:rsidP="00CE7E6B">
      <w:pPr>
        <w:pStyle w:val="a3"/>
        <w:numPr>
          <w:ilvl w:val="0"/>
          <w:numId w:val="21"/>
        </w:numPr>
      </w:pPr>
      <w:r>
        <w:rPr>
          <w:rFonts w:hint="cs"/>
          <w:rtl/>
        </w:rPr>
        <w:t>עם הישמע הצלצול יכנסו התלמידים ל</w:t>
      </w:r>
      <w:r w:rsidR="00D667A4">
        <w:rPr>
          <w:rFonts w:hint="cs"/>
          <w:rtl/>
        </w:rPr>
        <w:t xml:space="preserve">כיתות וימתינו למורה כשהם ישובים </w:t>
      </w:r>
      <w:r w:rsidR="00D667A4">
        <w:rPr>
          <w:rtl/>
        </w:rPr>
        <w:t>–</w:t>
      </w:r>
      <w:r w:rsidR="00D667A4">
        <w:rPr>
          <w:rFonts w:hint="cs"/>
          <w:rtl/>
        </w:rPr>
        <w:t xml:space="preserve"> כולל בשעורי חנ"ג. </w:t>
      </w:r>
    </w:p>
    <w:p w14:paraId="4E1BB73E" w14:textId="1851B2B2" w:rsidR="00281505" w:rsidRDefault="00281505" w:rsidP="00281505">
      <w:pPr>
        <w:pStyle w:val="a3"/>
        <w:ind w:left="1440"/>
        <w:rPr>
          <w:rtl/>
        </w:rPr>
      </w:pPr>
    </w:p>
    <w:p w14:paraId="38976D54" w14:textId="77777777" w:rsidR="00E6502A" w:rsidRDefault="00281505" w:rsidP="00E6502A">
      <w:pPr>
        <w:rPr>
          <w:b/>
          <w:bCs/>
          <w:u w:val="single"/>
          <w:rtl/>
        </w:rPr>
      </w:pPr>
      <w:r w:rsidRPr="00A21736">
        <w:rPr>
          <w:rFonts w:hint="cs"/>
          <w:b/>
          <w:bCs/>
          <w:u w:val="single"/>
          <w:rtl/>
        </w:rPr>
        <w:t xml:space="preserve">התנהגות בעת השיעור: </w:t>
      </w:r>
    </w:p>
    <w:p w14:paraId="3AC2453B" w14:textId="77777777" w:rsidR="00E6502A" w:rsidRPr="00E6502A" w:rsidRDefault="00281505" w:rsidP="00CE7E6B">
      <w:pPr>
        <w:pStyle w:val="a3"/>
        <w:numPr>
          <w:ilvl w:val="0"/>
          <w:numId w:val="30"/>
        </w:numPr>
        <w:rPr>
          <w:b/>
          <w:bCs/>
          <w:u w:val="single"/>
        </w:rPr>
      </w:pPr>
      <w:r>
        <w:rPr>
          <w:rFonts w:hint="cs"/>
          <w:rtl/>
        </w:rPr>
        <w:t>התלמיד יתיישב במקום שנקבע על ידי המורה.</w:t>
      </w:r>
    </w:p>
    <w:p w14:paraId="12A7EF73" w14:textId="77777777" w:rsidR="00E6502A" w:rsidRPr="00E6502A" w:rsidRDefault="009943F6" w:rsidP="00CE7E6B">
      <w:pPr>
        <w:pStyle w:val="a3"/>
        <w:numPr>
          <w:ilvl w:val="0"/>
          <w:numId w:val="30"/>
        </w:numPr>
        <w:rPr>
          <w:b/>
          <w:bCs/>
          <w:u w:val="single"/>
        </w:rPr>
      </w:pPr>
      <w:r>
        <w:rPr>
          <w:rFonts w:hint="cs"/>
          <w:rtl/>
        </w:rPr>
        <w:t>יש להגיע לבית הספר עם כל הציוד הנדרש</w:t>
      </w:r>
    </w:p>
    <w:p w14:paraId="7150339F" w14:textId="77777777" w:rsidR="00E6502A" w:rsidRPr="00E6502A" w:rsidRDefault="009943F6" w:rsidP="00CE7E6B">
      <w:pPr>
        <w:pStyle w:val="a3"/>
        <w:numPr>
          <w:ilvl w:val="0"/>
          <w:numId w:val="30"/>
        </w:numPr>
        <w:rPr>
          <w:b/>
          <w:bCs/>
          <w:u w:val="single"/>
        </w:rPr>
      </w:pPr>
      <w:r>
        <w:rPr>
          <w:rFonts w:hint="cs"/>
          <w:rtl/>
        </w:rPr>
        <w:t>תלמידים ששכרו לוקר מתבקשים להוציא את כל הציוד הרלוונטי לשיעור בתחילת השיעור ולהימנע מלגשת ללוקר במהלך השיעור</w:t>
      </w:r>
    </w:p>
    <w:p w14:paraId="57DC5AD3" w14:textId="77777777" w:rsidR="00E6502A" w:rsidRPr="00E6502A" w:rsidRDefault="009943F6" w:rsidP="00CE7E6B">
      <w:pPr>
        <w:pStyle w:val="a3"/>
        <w:numPr>
          <w:ilvl w:val="0"/>
          <w:numId w:val="30"/>
        </w:numPr>
        <w:rPr>
          <w:b/>
          <w:bCs/>
          <w:u w:val="single"/>
        </w:rPr>
      </w:pPr>
      <w:r>
        <w:rPr>
          <w:rFonts w:hint="cs"/>
          <w:rtl/>
        </w:rPr>
        <w:t xml:space="preserve">יש להפקיד על הקשבה פעילה ועל מילוי מטלות הניתנות במהלך השיעור </w:t>
      </w:r>
      <w:r w:rsidR="004C72A0">
        <w:rPr>
          <w:rFonts w:hint="cs"/>
          <w:rtl/>
        </w:rPr>
        <w:t xml:space="preserve">אין לאכול וללעוס מסטיק במהלך השיעורים. שתיה תותר בהתאם לשיקול דעת המורה. </w:t>
      </w:r>
    </w:p>
    <w:p w14:paraId="669C4A3F" w14:textId="11B7EBC3" w:rsidR="00A21736" w:rsidRPr="00E6502A" w:rsidRDefault="004C72A0" w:rsidP="00CE7E6B">
      <w:pPr>
        <w:pStyle w:val="a3"/>
        <w:numPr>
          <w:ilvl w:val="0"/>
          <w:numId w:val="30"/>
        </w:numPr>
        <w:rPr>
          <w:b/>
          <w:bCs/>
          <w:u w:val="single"/>
        </w:rPr>
      </w:pPr>
      <w:r>
        <w:rPr>
          <w:rFonts w:hint="cs"/>
          <w:rtl/>
        </w:rPr>
        <w:t xml:space="preserve">יציאה לשירותים בזמן שיעורים </w:t>
      </w:r>
      <w:r>
        <w:rPr>
          <w:rtl/>
        </w:rPr>
        <w:t>–</w:t>
      </w:r>
      <w:r>
        <w:rPr>
          <w:rFonts w:hint="cs"/>
          <w:rtl/>
        </w:rPr>
        <w:t xml:space="preserve"> במקרים דחופים ובאישור המורה. תותר יציאה בזמן הצלצול המחבר בין שני שיעורים רצופים </w:t>
      </w:r>
    </w:p>
    <w:p w14:paraId="2283CBBC" w14:textId="77777777" w:rsidR="00A21736" w:rsidRDefault="00A21736" w:rsidP="00A21736">
      <w:pPr>
        <w:ind w:left="1080"/>
        <w:rPr>
          <w:rtl/>
        </w:rPr>
      </w:pPr>
    </w:p>
    <w:p w14:paraId="40694A97" w14:textId="77777777" w:rsidR="00E6502A" w:rsidRDefault="004C72A0" w:rsidP="00E6502A">
      <w:pPr>
        <w:rPr>
          <w:b/>
          <w:bCs/>
          <w:u w:val="single"/>
          <w:rtl/>
        </w:rPr>
      </w:pPr>
      <w:r w:rsidRPr="00A21736">
        <w:rPr>
          <w:rFonts w:hint="cs"/>
          <w:b/>
          <w:bCs/>
          <w:u w:val="single"/>
          <w:rtl/>
        </w:rPr>
        <w:t xml:space="preserve">שמירה על הסביבה ועל חזות בית הספר : </w:t>
      </w:r>
    </w:p>
    <w:p w14:paraId="3A210C11" w14:textId="77777777" w:rsidR="00E6502A" w:rsidRPr="00E6502A" w:rsidRDefault="004C72A0" w:rsidP="00CE7E6B">
      <w:pPr>
        <w:pStyle w:val="a3"/>
        <w:numPr>
          <w:ilvl w:val="0"/>
          <w:numId w:val="31"/>
        </w:numPr>
        <w:rPr>
          <w:b/>
          <w:bCs/>
          <w:u w:val="single"/>
        </w:rPr>
      </w:pPr>
      <w:r>
        <w:rPr>
          <w:rFonts w:hint="cs"/>
          <w:rtl/>
        </w:rPr>
        <w:lastRenderedPageBreak/>
        <w:t>התלמידים מתבקשים לשמור על מבנה בית ספר, הרכוש והציוד</w:t>
      </w:r>
    </w:p>
    <w:p w14:paraId="318D5171" w14:textId="77777777" w:rsidR="00E6502A" w:rsidRPr="00E6502A" w:rsidRDefault="004C72A0" w:rsidP="00CE7E6B">
      <w:pPr>
        <w:pStyle w:val="a3"/>
        <w:numPr>
          <w:ilvl w:val="0"/>
          <w:numId w:val="31"/>
        </w:numPr>
        <w:rPr>
          <w:b/>
          <w:bCs/>
          <w:u w:val="single"/>
        </w:rPr>
      </w:pPr>
      <w:r>
        <w:rPr>
          <w:rFonts w:hint="cs"/>
          <w:rtl/>
        </w:rPr>
        <w:t>חל איסור מוחלט על פגיעה ברכוש ציבורי או פרטי. תלמיד שיפגע בזדון ברכוש בית הספר ו/או רכוש פרט</w:t>
      </w:r>
      <w:r w:rsidRPr="0071361A">
        <w:rPr>
          <w:rFonts w:hint="cs"/>
          <w:rtl/>
        </w:rPr>
        <w:t>י ייענש</w:t>
      </w:r>
      <w:r w:rsidR="0071361A">
        <w:rPr>
          <w:rFonts w:hint="cs"/>
          <w:rtl/>
        </w:rPr>
        <w:t xml:space="preserve"> (בכל פגיעה תהיה השתתפות בעלויות תיקון הנזק שנגרם).</w:t>
      </w:r>
    </w:p>
    <w:p w14:paraId="4FBD43F2" w14:textId="77777777" w:rsidR="00E6502A" w:rsidRPr="00E6502A" w:rsidRDefault="004C72A0" w:rsidP="00CE7E6B">
      <w:pPr>
        <w:pStyle w:val="a3"/>
        <w:numPr>
          <w:ilvl w:val="0"/>
          <w:numId w:val="31"/>
        </w:numPr>
        <w:rPr>
          <w:b/>
          <w:bCs/>
          <w:u w:val="single"/>
        </w:rPr>
      </w:pPr>
      <w:r>
        <w:rPr>
          <w:rFonts w:hint="cs"/>
          <w:rtl/>
        </w:rPr>
        <w:t xml:space="preserve">כל תלמיד אחראי לחפציו. אין להשאיר ציוד ורכוש יקרי ערך בכיתות. </w:t>
      </w:r>
    </w:p>
    <w:p w14:paraId="0EE9A6BC" w14:textId="77777777" w:rsidR="00E6502A" w:rsidRPr="00E6502A" w:rsidRDefault="004C72A0" w:rsidP="00CE7E6B">
      <w:pPr>
        <w:pStyle w:val="a3"/>
        <w:numPr>
          <w:ilvl w:val="0"/>
          <w:numId w:val="31"/>
        </w:numPr>
        <w:rPr>
          <w:b/>
          <w:bCs/>
          <w:u w:val="single"/>
        </w:rPr>
      </w:pPr>
      <w:r>
        <w:rPr>
          <w:rFonts w:hint="cs"/>
          <w:rtl/>
        </w:rPr>
        <w:t>יש להחזיר בזמן ספרים שהושאלו מהספרייה. תלמיד חייב בהשבת כל הספרים כתנאי לקבלת תעודה. במידה והספר אבד ישלם התלמיד 50 ₪ כקנס.</w:t>
      </w:r>
    </w:p>
    <w:p w14:paraId="613D5CAA" w14:textId="77777777" w:rsidR="00E6502A" w:rsidRPr="00E6502A" w:rsidRDefault="004C72A0" w:rsidP="00CE7E6B">
      <w:pPr>
        <w:pStyle w:val="a3"/>
        <w:numPr>
          <w:ilvl w:val="0"/>
          <w:numId w:val="31"/>
        </w:numPr>
        <w:rPr>
          <w:b/>
          <w:bCs/>
          <w:u w:val="single"/>
        </w:rPr>
      </w:pPr>
      <w:r>
        <w:rPr>
          <w:rFonts w:hint="cs"/>
          <w:rtl/>
        </w:rPr>
        <w:t xml:space="preserve">במהלך השנה ידרשו התלמידים למלא מספר תורניות : בכיתה, במסדרונות ובחצר </w:t>
      </w:r>
      <w:r w:rsidR="0071361A">
        <w:rPr>
          <w:rFonts w:hint="cs"/>
          <w:rtl/>
        </w:rPr>
        <w:t>ביה"ס.</w:t>
      </w:r>
    </w:p>
    <w:p w14:paraId="66C259C6" w14:textId="77777777" w:rsidR="00E6502A" w:rsidRPr="00E6502A" w:rsidRDefault="004C72A0" w:rsidP="00CE7E6B">
      <w:pPr>
        <w:pStyle w:val="a3"/>
        <w:numPr>
          <w:ilvl w:val="0"/>
          <w:numId w:val="31"/>
        </w:numPr>
        <w:rPr>
          <w:b/>
          <w:bCs/>
          <w:u w:val="single"/>
        </w:rPr>
      </w:pPr>
      <w:r>
        <w:rPr>
          <w:rFonts w:hint="cs"/>
          <w:rtl/>
        </w:rPr>
        <w:t xml:space="preserve">על תורני הכיתה לדאוג לניקיון במהלך יום הלימודים. בסיום יום הלימודים התלמידים מחויבים להרמת הכיסאות </w:t>
      </w:r>
      <w:r w:rsidR="00D82049">
        <w:rPr>
          <w:rFonts w:hint="cs"/>
          <w:rtl/>
        </w:rPr>
        <w:t xml:space="preserve">ולוודא </w:t>
      </w:r>
      <w:r>
        <w:rPr>
          <w:rFonts w:hint="cs"/>
          <w:rtl/>
        </w:rPr>
        <w:t xml:space="preserve">לכיבוי המזגנים. </w:t>
      </w:r>
    </w:p>
    <w:p w14:paraId="0D3D373B" w14:textId="6770A04B" w:rsidR="00A21736" w:rsidRPr="00E6502A" w:rsidRDefault="004C72A0" w:rsidP="00CE7E6B">
      <w:pPr>
        <w:pStyle w:val="a3"/>
        <w:numPr>
          <w:ilvl w:val="0"/>
          <w:numId w:val="31"/>
        </w:numPr>
        <w:rPr>
          <w:b/>
          <w:bCs/>
          <w:u w:val="single"/>
        </w:rPr>
      </w:pPr>
      <w:r>
        <w:rPr>
          <w:rFonts w:hint="cs"/>
          <w:rtl/>
        </w:rPr>
        <w:t>מורה לא יתחיל שיעור אלא כאשר הכיתה נקייה.</w:t>
      </w:r>
    </w:p>
    <w:p w14:paraId="15A3BBE6" w14:textId="77777777" w:rsidR="00A21736" w:rsidRPr="00E6502A" w:rsidRDefault="00A21736" w:rsidP="00A21736">
      <w:pPr>
        <w:pStyle w:val="a3"/>
        <w:ind w:left="0"/>
        <w:rPr>
          <w:rtl/>
        </w:rPr>
      </w:pPr>
    </w:p>
    <w:p w14:paraId="53EC360F" w14:textId="77777777" w:rsidR="00E6502A" w:rsidRDefault="004C72A0" w:rsidP="00E6502A">
      <w:pPr>
        <w:pStyle w:val="a3"/>
        <w:ind w:left="0"/>
        <w:rPr>
          <w:b/>
          <w:bCs/>
          <w:u w:val="single"/>
          <w:rtl/>
        </w:rPr>
      </w:pPr>
      <w:r w:rsidRPr="00A21736">
        <w:rPr>
          <w:rFonts w:hint="cs"/>
          <w:b/>
          <w:bCs/>
          <w:u w:val="single"/>
          <w:rtl/>
        </w:rPr>
        <w:t>השתתפות בטקסים ובפעילויות בית הספר:</w:t>
      </w:r>
    </w:p>
    <w:p w14:paraId="5324406D" w14:textId="65C50F63" w:rsidR="00A21736" w:rsidRPr="00E6502A" w:rsidRDefault="004C72A0" w:rsidP="00CE7E6B">
      <w:pPr>
        <w:pStyle w:val="a3"/>
        <w:numPr>
          <w:ilvl w:val="0"/>
          <w:numId w:val="32"/>
        </w:numPr>
        <w:rPr>
          <w:b/>
          <w:bCs/>
          <w:u w:val="single"/>
        </w:rPr>
      </w:pPr>
      <w:r>
        <w:rPr>
          <w:rFonts w:hint="cs"/>
          <w:rtl/>
        </w:rPr>
        <w:t xml:space="preserve">השתתפות בטקסים ובפעילויות פנים וחוץ בית ספריות הנם חלק מתכנית הלימודים של בית הספר. הנוכחות בפעילויות הנה </w:t>
      </w:r>
      <w:r w:rsidRPr="00E6502A">
        <w:rPr>
          <w:rFonts w:hint="cs"/>
          <w:u w:val="single"/>
          <w:rtl/>
        </w:rPr>
        <w:t>חובה</w:t>
      </w:r>
      <w:r>
        <w:rPr>
          <w:rFonts w:hint="cs"/>
          <w:rtl/>
        </w:rPr>
        <w:t xml:space="preserve"> ויש להקפיד בהם על כללי ההתנהגות המחייבים הנהוגים בבית הספ</w:t>
      </w:r>
      <w:r w:rsidR="00A21736">
        <w:rPr>
          <w:rFonts w:hint="cs"/>
          <w:rtl/>
        </w:rPr>
        <w:t>ר</w:t>
      </w:r>
    </w:p>
    <w:p w14:paraId="17CEC8FD" w14:textId="77777777" w:rsidR="00A21736" w:rsidRDefault="00A21736" w:rsidP="00A21736">
      <w:pPr>
        <w:pStyle w:val="a3"/>
        <w:ind w:left="0"/>
        <w:rPr>
          <w:b/>
          <w:bCs/>
          <w:u w:val="single"/>
          <w:rtl/>
        </w:rPr>
      </w:pPr>
    </w:p>
    <w:p w14:paraId="1259DDF1" w14:textId="77777777" w:rsidR="00A21736" w:rsidRDefault="00A21736" w:rsidP="00A21736">
      <w:pPr>
        <w:pStyle w:val="a3"/>
        <w:ind w:left="0"/>
        <w:rPr>
          <w:b/>
          <w:bCs/>
          <w:u w:val="single"/>
          <w:rtl/>
        </w:rPr>
      </w:pPr>
    </w:p>
    <w:p w14:paraId="56D7D514" w14:textId="77777777" w:rsidR="00E6502A" w:rsidRDefault="004C72A0" w:rsidP="00E6502A">
      <w:pPr>
        <w:pStyle w:val="a3"/>
        <w:ind w:left="0"/>
        <w:rPr>
          <w:b/>
          <w:bCs/>
          <w:u w:val="single"/>
          <w:rtl/>
        </w:rPr>
      </w:pPr>
      <w:r w:rsidRPr="00A21736">
        <w:rPr>
          <w:rFonts w:hint="cs"/>
          <w:b/>
          <w:bCs/>
          <w:u w:val="single"/>
          <w:rtl/>
        </w:rPr>
        <w:t xml:space="preserve">אלימות : </w:t>
      </w:r>
    </w:p>
    <w:p w14:paraId="71CA8A98" w14:textId="66B20788" w:rsidR="004C72A0" w:rsidRPr="00E6502A" w:rsidRDefault="00624404" w:rsidP="00CE7E6B">
      <w:pPr>
        <w:pStyle w:val="a3"/>
        <w:numPr>
          <w:ilvl w:val="0"/>
          <w:numId w:val="32"/>
        </w:numPr>
        <w:rPr>
          <w:b/>
          <w:bCs/>
          <w:u w:val="single"/>
        </w:rPr>
      </w:pPr>
      <w:r>
        <w:rPr>
          <w:rFonts w:hint="cs"/>
          <w:rtl/>
        </w:rPr>
        <w:t>בית הספר שואף להבטיח שלומם וביטחונם של התלמידים בפעילויות השונות בתוך בית הספר ומחוצה לו .</w:t>
      </w:r>
    </w:p>
    <w:p w14:paraId="70BB6F18" w14:textId="034D1871" w:rsidR="00624404" w:rsidRDefault="00624404" w:rsidP="00CE7E6B">
      <w:pPr>
        <w:pStyle w:val="a3"/>
        <w:numPr>
          <w:ilvl w:val="0"/>
          <w:numId w:val="6"/>
        </w:numPr>
      </w:pPr>
      <w:r>
        <w:rPr>
          <w:rFonts w:hint="cs"/>
          <w:rtl/>
        </w:rPr>
        <w:t>חל איסור מוחלט על שימוש באלימות פיזית מסוג כלשהו</w:t>
      </w:r>
    </w:p>
    <w:p w14:paraId="5B085DA0" w14:textId="1CA94C48" w:rsidR="00624404" w:rsidRDefault="00624404" w:rsidP="00CE7E6B">
      <w:pPr>
        <w:pStyle w:val="a3"/>
        <w:numPr>
          <w:ilvl w:val="0"/>
          <w:numId w:val="6"/>
        </w:numPr>
      </w:pPr>
      <w:r>
        <w:rPr>
          <w:rFonts w:hint="cs"/>
          <w:rtl/>
        </w:rPr>
        <w:t>חל איסור מוחלט על שימוש באלימות מילולית מסוג כלשהו לרבות איום, לעג, פגיעה בכבוד ההורים, קללות, השמצות, לשון הרע, זלזול</w:t>
      </w:r>
    </w:p>
    <w:p w14:paraId="0E88073D" w14:textId="40E5E683" w:rsidR="00624404" w:rsidRDefault="00624404" w:rsidP="00CE7E6B">
      <w:pPr>
        <w:pStyle w:val="a3"/>
        <w:numPr>
          <w:ilvl w:val="0"/>
          <w:numId w:val="6"/>
        </w:numPr>
      </w:pPr>
      <w:r>
        <w:rPr>
          <w:rFonts w:hint="cs"/>
          <w:rtl/>
        </w:rPr>
        <w:t>חל איסור מוחלט להשתמש באלימות חברתית : חרם הפצת שמועות ברשתות חברתיות, באינטרנט ובמדיה המקוונת והדיגיטלית כמו גם התייחסות מעליבה או חוסר התייחסות, הצקות ומעשה בריונות : סחיטה, איומים וכד'.</w:t>
      </w:r>
    </w:p>
    <w:p w14:paraId="4EC8FD24" w14:textId="1AB40BAB" w:rsidR="00624404" w:rsidRDefault="00624404" w:rsidP="00CE7E6B">
      <w:pPr>
        <w:pStyle w:val="a3"/>
        <w:numPr>
          <w:ilvl w:val="0"/>
          <w:numId w:val="6"/>
        </w:numPr>
      </w:pPr>
      <w:r>
        <w:rPr>
          <w:rFonts w:hint="cs"/>
          <w:rtl/>
        </w:rPr>
        <w:t xml:space="preserve">בכל מקרה של שימוש באלימות המפורטים לעיל יש ליידע את מחנכת הכיתה. מחנכת הכיתה תדאג לשיחת ברור מול הגורמים המעורבים במקרה. המקרה יתועד </w:t>
      </w:r>
      <w:r w:rsidR="0071361A">
        <w:rPr>
          <w:rFonts w:hint="cs"/>
          <w:rtl/>
        </w:rPr>
        <w:t>בתיק אישי של התלמיד ובדו"ח מעקב במשוב ע"י הגורם שהיה עד לאירוע או/ו המחנכת.</w:t>
      </w:r>
    </w:p>
    <w:p w14:paraId="795C0971" w14:textId="0A37C6C1" w:rsidR="00624404" w:rsidRDefault="00624404" w:rsidP="00CE7E6B">
      <w:pPr>
        <w:pStyle w:val="a3"/>
        <w:numPr>
          <w:ilvl w:val="0"/>
          <w:numId w:val="6"/>
        </w:numPr>
      </w:pPr>
      <w:r>
        <w:rPr>
          <w:rFonts w:hint="cs"/>
          <w:rtl/>
        </w:rPr>
        <w:t>בכל מקרה של אלימות בית הספר יהא רשאי לפעול על פי שיקול דעתו ובהתאם לחוזרי מנכ"ל בהתאם לחומרת המעשה ולהנחיות המנהל הכללי</w:t>
      </w:r>
    </w:p>
    <w:p w14:paraId="505ADA41" w14:textId="13CFABA6" w:rsidR="00624404" w:rsidRDefault="00624404" w:rsidP="00CE7E6B">
      <w:pPr>
        <w:pStyle w:val="a3"/>
        <w:numPr>
          <w:ilvl w:val="0"/>
          <w:numId w:val="6"/>
        </w:numPr>
      </w:pPr>
      <w:r>
        <w:rPr>
          <w:rFonts w:hint="cs"/>
          <w:rtl/>
        </w:rPr>
        <w:t xml:space="preserve">אופן הטיפול במקרה אלימות: רישום בדף תיעוד </w:t>
      </w:r>
      <w:r w:rsidR="0071361A">
        <w:rPr>
          <w:rFonts w:hint="cs"/>
          <w:rtl/>
        </w:rPr>
        <w:t>אירוע משמעת</w:t>
      </w:r>
      <w:r>
        <w:rPr>
          <w:rFonts w:hint="cs"/>
          <w:rtl/>
        </w:rPr>
        <w:t xml:space="preserve"> , יידוע ההורים, בכתב, מתן אזהרה, הטלת עבודה על התלמיד והצגתה בפני הכיתה בנושא אלימות וסכנותיה, שיחה עם הכיתה וביטוי לאירוע האלימות בציון בסעיף התנהגות, השארת תלמיד בכיתה וכד'. </w:t>
      </w:r>
      <w:r>
        <w:rPr>
          <w:rtl/>
        </w:rPr>
        <w:br/>
      </w:r>
      <w:r>
        <w:rPr>
          <w:rFonts w:hint="cs"/>
          <w:rtl/>
        </w:rPr>
        <w:t xml:space="preserve">במקרה אלימות המתרחשים בפעילות חוץ בית ספרית </w:t>
      </w:r>
      <w:r>
        <w:rPr>
          <w:rtl/>
        </w:rPr>
        <w:t>–</w:t>
      </w:r>
      <w:r>
        <w:rPr>
          <w:rFonts w:hint="cs"/>
          <w:rtl/>
        </w:rPr>
        <w:t xml:space="preserve"> יוחזרו התלמידים המעורבים מן הטיול או הפעילות נוסף על הטיפול המשמעתי ויושעו לטווח ימים שבין יום אחד לשני ימים.</w:t>
      </w:r>
    </w:p>
    <w:p w14:paraId="34A1C0A2" w14:textId="63D0604A" w:rsidR="00624404" w:rsidRDefault="00624404" w:rsidP="00CE7E6B">
      <w:pPr>
        <w:pStyle w:val="a3"/>
        <w:numPr>
          <w:ilvl w:val="0"/>
          <w:numId w:val="6"/>
        </w:numPr>
      </w:pPr>
      <w:r>
        <w:rPr>
          <w:rFonts w:hint="cs"/>
          <w:rtl/>
        </w:rPr>
        <w:t>בכל מקרה אלימות יבצע יידוע של גורמים רלוונטיים ממשרד החינוך, הפיקוח, הרשות המקומית והצוות המטפל</w:t>
      </w:r>
      <w:r w:rsidR="0071361A">
        <w:rPr>
          <w:rFonts w:hint="cs"/>
          <w:rtl/>
        </w:rPr>
        <w:t xml:space="preserve"> ( ע"פ ההנחיות בחוזר מנכ"ל).</w:t>
      </w:r>
    </w:p>
    <w:p w14:paraId="113824D1" w14:textId="70508B96" w:rsidR="00624404" w:rsidRDefault="00624404" w:rsidP="00655CA8">
      <w:pPr>
        <w:rPr>
          <w:rtl/>
        </w:rPr>
      </w:pPr>
    </w:p>
    <w:p w14:paraId="14BE68D6" w14:textId="77777777" w:rsidR="00CE7E6B" w:rsidRDefault="00CE7E6B" w:rsidP="00E6502A">
      <w:pPr>
        <w:rPr>
          <w:b/>
          <w:bCs/>
          <w:u w:val="single"/>
          <w:rtl/>
        </w:rPr>
      </w:pPr>
    </w:p>
    <w:p w14:paraId="55EB2594" w14:textId="5F8F3A5A" w:rsidR="00E6502A" w:rsidRDefault="00655CA8" w:rsidP="00E6502A">
      <w:pPr>
        <w:rPr>
          <w:b/>
          <w:bCs/>
          <w:u w:val="single"/>
          <w:rtl/>
        </w:rPr>
      </w:pPr>
      <w:r w:rsidRPr="00A21736">
        <w:rPr>
          <w:rFonts w:hint="cs"/>
          <w:b/>
          <w:bCs/>
          <w:u w:val="single"/>
          <w:rtl/>
        </w:rPr>
        <w:t xml:space="preserve">נוכחות ועמידה בזמנים: </w:t>
      </w:r>
    </w:p>
    <w:p w14:paraId="66208489" w14:textId="7B35B199" w:rsidR="00A21736" w:rsidRPr="00E6502A" w:rsidRDefault="00655CA8" w:rsidP="00CE7E6B">
      <w:pPr>
        <w:pStyle w:val="a3"/>
        <w:numPr>
          <w:ilvl w:val="0"/>
          <w:numId w:val="33"/>
        </w:numPr>
        <w:rPr>
          <w:b/>
          <w:bCs/>
          <w:u w:val="single"/>
        </w:rPr>
      </w:pPr>
      <w:r>
        <w:rPr>
          <w:rFonts w:hint="cs"/>
          <w:rtl/>
        </w:rPr>
        <w:t xml:space="preserve">יש להקפיד על נוכחות מלאה בבית הספר </w:t>
      </w:r>
    </w:p>
    <w:p w14:paraId="1B48D809" w14:textId="77777777" w:rsidR="00A21736" w:rsidRPr="00A21736" w:rsidRDefault="00655CA8" w:rsidP="00CE7E6B">
      <w:pPr>
        <w:pStyle w:val="a3"/>
        <w:numPr>
          <w:ilvl w:val="0"/>
          <w:numId w:val="22"/>
        </w:numPr>
        <w:rPr>
          <w:b/>
          <w:bCs/>
          <w:u w:val="single"/>
        </w:rPr>
      </w:pPr>
      <w:r>
        <w:rPr>
          <w:rFonts w:hint="cs"/>
          <w:rtl/>
        </w:rPr>
        <w:t>היעדרות תעשה מסיבות מוצדקות בלבד כגון: מחלת, ביקור רופא, מבחן חיצוני, אירוע לבן משפחה מדרגה ראשונה( אח, הורה)</w:t>
      </w:r>
    </w:p>
    <w:p w14:paraId="4F894F89" w14:textId="77777777" w:rsidR="00A21736" w:rsidRPr="00A21736" w:rsidRDefault="00655CA8" w:rsidP="00CE7E6B">
      <w:pPr>
        <w:pStyle w:val="a3"/>
        <w:numPr>
          <w:ilvl w:val="0"/>
          <w:numId w:val="22"/>
        </w:numPr>
        <w:rPr>
          <w:b/>
          <w:bCs/>
          <w:u w:val="single"/>
        </w:rPr>
      </w:pPr>
      <w:r>
        <w:rPr>
          <w:rFonts w:hint="cs"/>
          <w:rtl/>
        </w:rPr>
        <w:t>על היעדרות מתוכננת יש ליידע מראש באמצעות מכתב מההורים המיועד למחנכת הכיתה</w:t>
      </w:r>
    </w:p>
    <w:p w14:paraId="1349C331" w14:textId="77777777" w:rsidR="00A21736" w:rsidRPr="00A21736" w:rsidRDefault="00655CA8" w:rsidP="00CE7E6B">
      <w:pPr>
        <w:pStyle w:val="a3"/>
        <w:numPr>
          <w:ilvl w:val="0"/>
          <w:numId w:val="22"/>
        </w:numPr>
        <w:rPr>
          <w:b/>
          <w:bCs/>
          <w:u w:val="single"/>
        </w:rPr>
      </w:pPr>
      <w:r>
        <w:rPr>
          <w:rFonts w:hint="cs"/>
          <w:rtl/>
        </w:rPr>
        <w:t xml:space="preserve">כל היעדרות מתוכננת בין אם לכמה שעות ובין אם לימים דורשת אישור בכתב מהורים ובמקרה של בדיקה רפואית </w:t>
      </w:r>
      <w:r>
        <w:rPr>
          <w:rtl/>
        </w:rPr>
        <w:t>–</w:t>
      </w:r>
      <w:r>
        <w:rPr>
          <w:rFonts w:hint="cs"/>
          <w:rtl/>
        </w:rPr>
        <w:t xml:space="preserve"> אישור מהרופא</w:t>
      </w:r>
    </w:p>
    <w:p w14:paraId="5B06C32B" w14:textId="77777777" w:rsidR="00A21736" w:rsidRPr="00A21736" w:rsidRDefault="00655CA8" w:rsidP="00CE7E6B">
      <w:pPr>
        <w:pStyle w:val="a3"/>
        <w:numPr>
          <w:ilvl w:val="0"/>
          <w:numId w:val="22"/>
        </w:numPr>
        <w:rPr>
          <w:b/>
          <w:bCs/>
          <w:u w:val="single"/>
        </w:rPr>
      </w:pPr>
      <w:r>
        <w:rPr>
          <w:rFonts w:hint="cs"/>
          <w:rtl/>
        </w:rPr>
        <w:lastRenderedPageBreak/>
        <w:t>במקרה  של היעדרות מפאת מחלה העולה על 3 ימים יש להציג אישור רפואי חתום על ידי הרופא המטפל</w:t>
      </w:r>
    </w:p>
    <w:p w14:paraId="36211F96" w14:textId="61E9A25D" w:rsidR="00655CA8" w:rsidRPr="00A21736" w:rsidRDefault="00655CA8" w:rsidP="00CE7E6B">
      <w:pPr>
        <w:pStyle w:val="a3"/>
        <w:numPr>
          <w:ilvl w:val="0"/>
          <w:numId w:val="22"/>
        </w:numPr>
        <w:rPr>
          <w:b/>
          <w:bCs/>
          <w:u w:val="single"/>
        </w:rPr>
      </w:pPr>
      <w:r w:rsidRPr="0071361A">
        <w:rPr>
          <w:rFonts w:hint="cs"/>
          <w:rtl/>
        </w:rPr>
        <w:t xml:space="preserve">היעדרות בגין נסיעות לחו"ל </w:t>
      </w:r>
      <w:r w:rsidRPr="0071361A">
        <w:rPr>
          <w:rtl/>
        </w:rPr>
        <w:t>–</w:t>
      </w:r>
      <w:r w:rsidRPr="0071361A">
        <w:rPr>
          <w:rFonts w:hint="cs"/>
          <w:rtl/>
        </w:rPr>
        <w:t xml:space="preserve"> </w:t>
      </w:r>
      <w:r w:rsidR="0071361A">
        <w:rPr>
          <w:rFonts w:hint="cs"/>
          <w:rtl/>
        </w:rPr>
        <w:t>חובה לדווח למנהלה ביה"ס על נסיעה לחו"ל. ביה"ס לא יאפשר מועד ב' לתלמיד/ה.</w:t>
      </w:r>
    </w:p>
    <w:p w14:paraId="142B2E75" w14:textId="77777777" w:rsidR="00E6502A" w:rsidRDefault="00655CA8" w:rsidP="00E6502A">
      <w:pPr>
        <w:rPr>
          <w:b/>
          <w:bCs/>
          <w:u w:val="single"/>
          <w:rtl/>
        </w:rPr>
      </w:pPr>
      <w:r w:rsidRPr="00A21736">
        <w:rPr>
          <w:rFonts w:hint="cs"/>
          <w:b/>
          <w:bCs/>
          <w:u w:val="single"/>
          <w:rtl/>
        </w:rPr>
        <w:t xml:space="preserve">היעדרויות בלתי מוצדקות : </w:t>
      </w:r>
    </w:p>
    <w:p w14:paraId="5353F5D7" w14:textId="5B2ACDEF" w:rsidR="00A21736" w:rsidRPr="00E6502A" w:rsidRDefault="00655CA8" w:rsidP="00CE7E6B">
      <w:pPr>
        <w:pStyle w:val="a3"/>
        <w:numPr>
          <w:ilvl w:val="0"/>
          <w:numId w:val="35"/>
        </w:numPr>
        <w:rPr>
          <w:b/>
          <w:bCs/>
          <w:u w:val="single"/>
        </w:rPr>
      </w:pPr>
      <w:r>
        <w:rPr>
          <w:rFonts w:hint="cs"/>
          <w:rtl/>
        </w:rPr>
        <w:t>היעדרות תחשב בלתי מוצדקת בכל מקרה שהתלמיד לא יציג אישור מרופא או מהורה מראש או מיד עם שובו בהתאם לפרטי המקרים שלעיל.</w:t>
      </w:r>
    </w:p>
    <w:p w14:paraId="2E75B4F8" w14:textId="1A51E892" w:rsidR="00655CA8" w:rsidRPr="00A21736" w:rsidRDefault="00655CA8" w:rsidP="00CE7E6B">
      <w:pPr>
        <w:pStyle w:val="a3"/>
        <w:numPr>
          <w:ilvl w:val="0"/>
          <w:numId w:val="23"/>
        </w:numPr>
        <w:rPr>
          <w:b/>
          <w:bCs/>
          <w:u w:val="single"/>
        </w:rPr>
      </w:pPr>
      <w:r>
        <w:rPr>
          <w:rFonts w:hint="cs"/>
          <w:rtl/>
        </w:rPr>
        <w:t>במקרים הבאים תחשב ההיעדרות בלתי מוצדקת אלא אם כן התלמיד יציג אישור רפואי: יום לפני מבחן, חלק מיום בחינה, יום הבחינה כולו.</w:t>
      </w:r>
      <w:r>
        <w:rPr>
          <w:rtl/>
        </w:rPr>
        <w:br/>
      </w:r>
      <w:r>
        <w:rPr>
          <w:rFonts w:hint="cs"/>
          <w:rtl/>
        </w:rPr>
        <w:t>במקרה של היעדרות מסוג זה התלמיד לא יורשה להיבחן.</w:t>
      </w:r>
    </w:p>
    <w:p w14:paraId="43992336" w14:textId="23F56464" w:rsidR="00655CA8" w:rsidRDefault="00655CA8" w:rsidP="00CE7E6B">
      <w:pPr>
        <w:pStyle w:val="a3"/>
        <w:numPr>
          <w:ilvl w:val="0"/>
          <w:numId w:val="7"/>
        </w:numPr>
      </w:pPr>
      <w:r>
        <w:rPr>
          <w:rFonts w:hint="cs"/>
          <w:rtl/>
        </w:rPr>
        <w:t>כל היעדרות מכל סוג מחייבת השלמת החומר הלימודי</w:t>
      </w:r>
    </w:p>
    <w:p w14:paraId="3AD91E02" w14:textId="1F266377" w:rsidR="00655CA8" w:rsidRDefault="00655CA8" w:rsidP="00CE7E6B">
      <w:pPr>
        <w:pStyle w:val="a3"/>
        <w:numPr>
          <w:ilvl w:val="0"/>
          <w:numId w:val="7"/>
        </w:numPr>
      </w:pPr>
      <w:r>
        <w:rPr>
          <w:rFonts w:hint="cs"/>
          <w:rtl/>
        </w:rPr>
        <w:t>במקרים של היעדרות בלתי מוצדקת אין בית הספר מחויב להעמיד לרשות התלמיד מבחן חוזר או מועד חלופי להגשת עבודות.</w:t>
      </w:r>
    </w:p>
    <w:p w14:paraId="1EC28D6C" w14:textId="28B81CC3" w:rsidR="00655CA8" w:rsidRDefault="00655CA8" w:rsidP="00655CA8">
      <w:pPr>
        <w:pStyle w:val="a3"/>
        <w:ind w:left="1800"/>
        <w:rPr>
          <w:rtl/>
        </w:rPr>
      </w:pPr>
    </w:p>
    <w:p w14:paraId="21FA43C5" w14:textId="77777777" w:rsidR="00E6502A" w:rsidRDefault="00655CA8" w:rsidP="00E6502A">
      <w:pPr>
        <w:pStyle w:val="a3"/>
        <w:ind w:left="0"/>
        <w:rPr>
          <w:b/>
          <w:bCs/>
          <w:u w:val="single"/>
          <w:rtl/>
        </w:rPr>
      </w:pPr>
      <w:r w:rsidRPr="00A21736">
        <w:rPr>
          <w:rFonts w:hint="cs"/>
          <w:b/>
          <w:bCs/>
          <w:u w:val="single"/>
          <w:rtl/>
        </w:rPr>
        <w:t xml:space="preserve">איחורים : </w:t>
      </w:r>
    </w:p>
    <w:p w14:paraId="2F37C07C" w14:textId="77777777" w:rsidR="00E6502A" w:rsidRDefault="00E6502A" w:rsidP="00E6502A">
      <w:pPr>
        <w:pStyle w:val="a3"/>
        <w:ind w:left="0"/>
        <w:rPr>
          <w:rtl/>
        </w:rPr>
      </w:pPr>
    </w:p>
    <w:p w14:paraId="4D020FA4" w14:textId="77777777" w:rsidR="00E6502A" w:rsidRPr="00E6502A" w:rsidRDefault="0076135B" w:rsidP="00CE7E6B">
      <w:pPr>
        <w:pStyle w:val="a3"/>
        <w:numPr>
          <w:ilvl w:val="0"/>
          <w:numId w:val="36"/>
        </w:numPr>
        <w:rPr>
          <w:b/>
          <w:bCs/>
          <w:u w:val="single"/>
        </w:rPr>
      </w:pPr>
      <w:r>
        <w:rPr>
          <w:rFonts w:hint="cs"/>
          <w:rtl/>
        </w:rPr>
        <w:t xml:space="preserve">על כל תלמיד להגיע במועד לכל שיעור ולכל פעילות שנקבעה  בהתאם למערכת השעות שנקבעה לכיתתו ובהתאם </w:t>
      </w:r>
      <w:proofErr w:type="spellStart"/>
      <w:r>
        <w:rPr>
          <w:rFonts w:hint="cs"/>
          <w:rtl/>
        </w:rPr>
        <w:t>ללו"ז</w:t>
      </w:r>
      <w:proofErr w:type="spellEnd"/>
      <w:r>
        <w:rPr>
          <w:rFonts w:hint="cs"/>
          <w:rtl/>
        </w:rPr>
        <w:t xml:space="preserve"> של הפעילות בבית הספר ומחוצה לו.</w:t>
      </w:r>
    </w:p>
    <w:p w14:paraId="41B5C4A7" w14:textId="7E6392C2" w:rsidR="0076135B" w:rsidRPr="00E6502A" w:rsidRDefault="0076135B" w:rsidP="00CE7E6B">
      <w:pPr>
        <w:pStyle w:val="a3"/>
        <w:numPr>
          <w:ilvl w:val="0"/>
          <w:numId w:val="36"/>
        </w:numPr>
        <w:rPr>
          <w:b/>
          <w:bCs/>
          <w:u w:val="single"/>
        </w:rPr>
      </w:pPr>
      <w:r>
        <w:rPr>
          <w:rFonts w:hint="cs"/>
          <w:rtl/>
        </w:rPr>
        <w:t>יש להיכנס לכיתה עם הישמע הצלצול ולא לחכות למורה מחוץ לכיתה</w:t>
      </w:r>
      <w:r w:rsidR="007C59DF">
        <w:rPr>
          <w:rFonts w:hint="cs"/>
          <w:rtl/>
        </w:rPr>
        <w:t xml:space="preserve"> גם בשיעורי חנ"ג.</w:t>
      </w:r>
    </w:p>
    <w:p w14:paraId="354C2F06" w14:textId="36214B5B" w:rsidR="0076135B" w:rsidRDefault="0076135B" w:rsidP="00CE7E6B">
      <w:pPr>
        <w:pStyle w:val="a3"/>
        <w:numPr>
          <w:ilvl w:val="0"/>
          <w:numId w:val="8"/>
        </w:numPr>
      </w:pPr>
      <w:r>
        <w:rPr>
          <w:rFonts w:hint="cs"/>
          <w:rtl/>
        </w:rPr>
        <w:t>המורה יב</w:t>
      </w:r>
      <w:r w:rsidR="0071361A">
        <w:rPr>
          <w:rFonts w:hint="cs"/>
          <w:rtl/>
        </w:rPr>
        <w:t>צע רישום של כל התלמידים המאחרים.</w:t>
      </w:r>
    </w:p>
    <w:p w14:paraId="3654A545" w14:textId="58504FE8" w:rsidR="0071361A" w:rsidRDefault="0071361A" w:rsidP="00CE7E6B">
      <w:pPr>
        <w:pStyle w:val="a3"/>
        <w:numPr>
          <w:ilvl w:val="0"/>
          <w:numId w:val="8"/>
        </w:numPr>
      </w:pPr>
      <w:r>
        <w:rPr>
          <w:rFonts w:hint="cs"/>
          <w:rtl/>
        </w:rPr>
        <w:t xml:space="preserve">איחורי בוקר ירשמו אצל מזכירת ביה"ס, מקרה קיצון יטופל משמעתית </w:t>
      </w:r>
      <w:r w:rsidR="00D82049">
        <w:rPr>
          <w:rFonts w:hint="cs"/>
          <w:rtl/>
        </w:rPr>
        <w:t>ידווחו</w:t>
      </w:r>
      <w:r>
        <w:rPr>
          <w:rFonts w:hint="cs"/>
          <w:rtl/>
        </w:rPr>
        <w:t xml:space="preserve"> </w:t>
      </w:r>
      <w:proofErr w:type="spellStart"/>
      <w:r>
        <w:rPr>
          <w:rFonts w:hint="cs"/>
          <w:rtl/>
        </w:rPr>
        <w:t>לקב"סית</w:t>
      </w:r>
      <w:proofErr w:type="spellEnd"/>
      <w:r>
        <w:rPr>
          <w:rFonts w:hint="cs"/>
          <w:rtl/>
        </w:rPr>
        <w:t xml:space="preserve"> </w:t>
      </w:r>
    </w:p>
    <w:p w14:paraId="294A8255" w14:textId="2A76B286" w:rsidR="0076135B" w:rsidRDefault="0076135B" w:rsidP="0076135B">
      <w:pPr>
        <w:ind w:left="1440"/>
        <w:rPr>
          <w:rtl/>
        </w:rPr>
      </w:pPr>
    </w:p>
    <w:p w14:paraId="7193BA5C" w14:textId="77777777" w:rsidR="00E6502A" w:rsidRDefault="0076135B" w:rsidP="00E6502A">
      <w:pPr>
        <w:rPr>
          <w:b/>
          <w:bCs/>
          <w:u w:val="single"/>
          <w:rtl/>
        </w:rPr>
      </w:pPr>
      <w:r w:rsidRPr="00A21736">
        <w:rPr>
          <w:rFonts w:hint="cs"/>
          <w:b/>
          <w:bCs/>
          <w:u w:val="single"/>
          <w:rtl/>
        </w:rPr>
        <w:t>איסור שוטטות בתוך בית הספר ומחוצה לו :</w:t>
      </w:r>
    </w:p>
    <w:p w14:paraId="64A70F6F" w14:textId="59F044FE" w:rsidR="0076135B" w:rsidRPr="00E6502A" w:rsidRDefault="0076135B" w:rsidP="00CE7E6B">
      <w:pPr>
        <w:pStyle w:val="a3"/>
        <w:numPr>
          <w:ilvl w:val="0"/>
          <w:numId w:val="37"/>
        </w:numPr>
        <w:rPr>
          <w:b/>
          <w:bCs/>
          <w:u w:val="single"/>
        </w:rPr>
      </w:pPr>
      <w:r>
        <w:rPr>
          <w:rFonts w:hint="cs"/>
          <w:rtl/>
        </w:rPr>
        <w:t>עזיבת שטח בית הספר במהלך יום הלימודים ללא אישור מראש אסורה.</w:t>
      </w:r>
    </w:p>
    <w:p w14:paraId="6C01B1E4" w14:textId="3EA51DFF" w:rsidR="0076135B" w:rsidRDefault="0076135B" w:rsidP="00CE7E6B">
      <w:pPr>
        <w:pStyle w:val="a3"/>
        <w:numPr>
          <w:ilvl w:val="0"/>
          <w:numId w:val="9"/>
        </w:numPr>
      </w:pPr>
      <w:r>
        <w:rPr>
          <w:rFonts w:hint="cs"/>
          <w:rtl/>
        </w:rPr>
        <w:t>תלמידים המגיעים בהסעה מחויבים להיכנס ישירות לשטח בית הספר. אין להסתובב מחוץ לכותלי בית הספר בטווח הזמנים שבין הגעת ההסעות לתחילת יום הלימודים.</w:t>
      </w:r>
      <w:r w:rsidR="007C59DF">
        <w:rPr>
          <w:rFonts w:hint="cs"/>
          <w:rtl/>
        </w:rPr>
        <w:t xml:space="preserve"> </w:t>
      </w:r>
    </w:p>
    <w:p w14:paraId="7F3B63D8" w14:textId="37A5B8F9" w:rsidR="0076135B" w:rsidRDefault="0076135B" w:rsidP="00CE7E6B">
      <w:pPr>
        <w:pStyle w:val="a3"/>
        <w:numPr>
          <w:ilvl w:val="0"/>
          <w:numId w:val="9"/>
        </w:numPr>
      </w:pPr>
      <w:r>
        <w:rPr>
          <w:rFonts w:hint="cs"/>
          <w:rtl/>
        </w:rPr>
        <w:t>תלמידים שימצאו מטיילים ומשוטטים מחוץ לבית הספר בטווח שבין 07:</w:t>
      </w:r>
      <w:r w:rsidR="00D82049">
        <w:rPr>
          <w:rFonts w:hint="cs"/>
          <w:rtl/>
        </w:rPr>
        <w:t>30 ועד לתום יום הלימודים יענשו.</w:t>
      </w:r>
    </w:p>
    <w:p w14:paraId="78C0CFDD" w14:textId="2B05D62D" w:rsidR="0076135B" w:rsidRDefault="00543754" w:rsidP="00CE7E6B">
      <w:pPr>
        <w:pStyle w:val="a3"/>
        <w:numPr>
          <w:ilvl w:val="0"/>
          <w:numId w:val="9"/>
        </w:numPr>
      </w:pPr>
      <w:r>
        <w:rPr>
          <w:rFonts w:hint="cs"/>
          <w:rtl/>
        </w:rPr>
        <w:t>תלמיד ישוח</w:t>
      </w:r>
      <w:r w:rsidR="009057A6">
        <w:rPr>
          <w:rFonts w:hint="cs"/>
          <w:rtl/>
        </w:rPr>
        <w:t>רר במהלך יום לימודים אך ורק בליווי הוריו</w:t>
      </w:r>
    </w:p>
    <w:p w14:paraId="19F63B11" w14:textId="37CAB0EE" w:rsidR="009057A6" w:rsidRDefault="009057A6" w:rsidP="00CE7E6B">
      <w:pPr>
        <w:pStyle w:val="a3"/>
        <w:numPr>
          <w:ilvl w:val="0"/>
          <w:numId w:val="9"/>
        </w:numPr>
      </w:pPr>
      <w:r>
        <w:rPr>
          <w:rFonts w:hint="cs"/>
          <w:rtl/>
        </w:rPr>
        <w:t>יציאה מש</w:t>
      </w:r>
      <w:r w:rsidR="00D82049">
        <w:rPr>
          <w:rFonts w:hint="cs"/>
          <w:rtl/>
        </w:rPr>
        <w:t>טח</w:t>
      </w:r>
      <w:r>
        <w:rPr>
          <w:rFonts w:hint="cs"/>
          <w:rtl/>
        </w:rPr>
        <w:t xml:space="preserve"> בית הספר במהלך יום הלימודים תתאפשר אך ורק עם אישור חתום מזכירת בית הספר ו/או מנהלת ו/או סגנית מנהלת </w:t>
      </w:r>
      <w:r w:rsidR="00D82049">
        <w:rPr>
          <w:rFonts w:hint="cs"/>
          <w:rtl/>
        </w:rPr>
        <w:t>ע"י טופס אישור יציאה בלבד.</w:t>
      </w:r>
    </w:p>
    <w:p w14:paraId="4884D809" w14:textId="0DB08F9A" w:rsidR="009057A6" w:rsidRDefault="009057A6" w:rsidP="00CE7E6B">
      <w:pPr>
        <w:pStyle w:val="a3"/>
        <w:numPr>
          <w:ilvl w:val="0"/>
          <w:numId w:val="9"/>
        </w:numPr>
      </w:pPr>
      <w:r>
        <w:rPr>
          <w:rFonts w:hint="cs"/>
          <w:rtl/>
        </w:rPr>
        <w:t xml:space="preserve">אין לשוטט בתוך בית הספר במהלך יום לימודים </w:t>
      </w:r>
      <w:r w:rsidR="00D82049">
        <w:rPr>
          <w:rFonts w:hint="cs"/>
          <w:rtl/>
        </w:rPr>
        <w:t xml:space="preserve">שוטטות דינה היעדרות מקרי קיצון ידווחו </w:t>
      </w:r>
      <w:proofErr w:type="spellStart"/>
      <w:r w:rsidR="00D82049">
        <w:rPr>
          <w:rFonts w:hint="cs"/>
          <w:rtl/>
        </w:rPr>
        <w:t>לקב"סית</w:t>
      </w:r>
      <w:proofErr w:type="spellEnd"/>
      <w:r w:rsidR="00D82049">
        <w:rPr>
          <w:rFonts w:hint="cs"/>
          <w:rtl/>
        </w:rPr>
        <w:t xml:space="preserve"> וינקטו צעדים משמעתיים. </w:t>
      </w:r>
    </w:p>
    <w:p w14:paraId="72337655" w14:textId="05D64E9E" w:rsidR="00D82049" w:rsidRDefault="00D82049" w:rsidP="00CE7E6B">
      <w:pPr>
        <w:pStyle w:val="a3"/>
        <w:numPr>
          <w:ilvl w:val="0"/>
          <w:numId w:val="9"/>
        </w:numPr>
      </w:pPr>
      <w:r>
        <w:rPr>
          <w:rFonts w:hint="cs"/>
          <w:rtl/>
        </w:rPr>
        <w:t>אין אפשרות להגיע סופר מרקט בשכונת אגמים לפני</w:t>
      </w:r>
      <w:r w:rsidR="007C59DF">
        <w:rPr>
          <w:rFonts w:hint="cs"/>
          <w:rtl/>
        </w:rPr>
        <w:t xml:space="preserve"> תחילת</w:t>
      </w:r>
      <w:r>
        <w:rPr>
          <w:rFonts w:hint="cs"/>
          <w:rtl/>
        </w:rPr>
        <w:t xml:space="preserve"> יום הלימודים ובכלל.</w:t>
      </w:r>
    </w:p>
    <w:p w14:paraId="16D26D01" w14:textId="77777777" w:rsidR="00CE7E6B" w:rsidRDefault="00CE7E6B" w:rsidP="00E6502A">
      <w:pPr>
        <w:rPr>
          <w:b/>
          <w:bCs/>
          <w:u w:val="single"/>
          <w:rtl/>
        </w:rPr>
      </w:pPr>
    </w:p>
    <w:p w14:paraId="73FA2305" w14:textId="77777777" w:rsidR="00CE7E6B" w:rsidRDefault="00CE7E6B" w:rsidP="00E6502A">
      <w:pPr>
        <w:rPr>
          <w:b/>
          <w:bCs/>
          <w:u w:val="single"/>
          <w:rtl/>
        </w:rPr>
      </w:pPr>
    </w:p>
    <w:p w14:paraId="4EDA8E64" w14:textId="77777777" w:rsidR="00CE7E6B" w:rsidRDefault="00CE7E6B" w:rsidP="00E6502A">
      <w:pPr>
        <w:rPr>
          <w:b/>
          <w:bCs/>
          <w:u w:val="single"/>
          <w:rtl/>
        </w:rPr>
      </w:pPr>
    </w:p>
    <w:p w14:paraId="5B0B4F1A" w14:textId="5E1E6376" w:rsidR="00E6502A" w:rsidRDefault="00E6502A" w:rsidP="00E6502A">
      <w:pPr>
        <w:rPr>
          <w:b/>
          <w:bCs/>
          <w:u w:val="single"/>
          <w:rtl/>
        </w:rPr>
      </w:pPr>
      <w:r w:rsidRPr="00E6502A">
        <w:rPr>
          <w:rFonts w:hint="cs"/>
          <w:b/>
          <w:bCs/>
          <w:u w:val="single"/>
          <w:rtl/>
        </w:rPr>
        <w:t xml:space="preserve">הסעות : </w:t>
      </w:r>
    </w:p>
    <w:p w14:paraId="1EF08F4C" w14:textId="73110E90" w:rsidR="00E6502A" w:rsidRPr="00E6502A" w:rsidRDefault="00E6502A" w:rsidP="00673C7D">
      <w:pPr>
        <w:pStyle w:val="a3"/>
        <w:numPr>
          <w:ilvl w:val="0"/>
          <w:numId w:val="38"/>
        </w:numPr>
        <w:rPr>
          <w:b/>
          <w:bCs/>
          <w:u w:val="single"/>
        </w:rPr>
      </w:pPr>
      <w:r>
        <w:rPr>
          <w:rFonts w:hint="cs"/>
          <w:rtl/>
        </w:rPr>
        <w:t>בזמן ה</w:t>
      </w:r>
      <w:r w:rsidR="00673C7D">
        <w:rPr>
          <w:rFonts w:hint="cs"/>
          <w:rtl/>
        </w:rPr>
        <w:t>ס</w:t>
      </w:r>
      <w:r>
        <w:rPr>
          <w:rFonts w:hint="cs"/>
          <w:rtl/>
        </w:rPr>
        <w:t xml:space="preserve">עות אל בית הספר ומחוצה לו התלמידים נמצאים באחריות בית הספר וחלים עליהם כללי ההתנהגות הבית </w:t>
      </w:r>
      <w:proofErr w:type="spellStart"/>
      <w:r>
        <w:rPr>
          <w:rFonts w:hint="cs"/>
          <w:rtl/>
        </w:rPr>
        <w:t>ספריים</w:t>
      </w:r>
      <w:proofErr w:type="spellEnd"/>
      <w:r>
        <w:rPr>
          <w:rFonts w:hint="cs"/>
          <w:rtl/>
        </w:rPr>
        <w:t>. יש להקפיד על התנהגות הולמת ולשמור על סדר וניקיון.</w:t>
      </w:r>
    </w:p>
    <w:p w14:paraId="563B17D8" w14:textId="2E526432" w:rsidR="00E6502A" w:rsidRDefault="00E6502A" w:rsidP="00CE7E6B">
      <w:pPr>
        <w:pStyle w:val="a3"/>
        <w:numPr>
          <w:ilvl w:val="0"/>
          <w:numId w:val="34"/>
        </w:numPr>
      </w:pPr>
      <w:r>
        <w:rPr>
          <w:rFonts w:hint="cs"/>
          <w:rtl/>
        </w:rPr>
        <w:t>חל איסור עמידה, שוטטות והפרעה לנהג בזמן הנסיעה.</w:t>
      </w:r>
    </w:p>
    <w:p w14:paraId="7068AC3C" w14:textId="27F57E27" w:rsidR="00673C7D" w:rsidRDefault="00673C7D" w:rsidP="00CE7E6B">
      <w:pPr>
        <w:pStyle w:val="a3"/>
        <w:numPr>
          <w:ilvl w:val="0"/>
          <w:numId w:val="34"/>
        </w:numPr>
      </w:pPr>
      <w:r>
        <w:rPr>
          <w:rFonts w:hint="cs"/>
          <w:rtl/>
        </w:rPr>
        <w:t>בעת הנסיעה חובה לחגור  חגורות בטיחות.</w:t>
      </w:r>
    </w:p>
    <w:p w14:paraId="29DAAA82" w14:textId="78D4A140" w:rsidR="00047833" w:rsidRDefault="00047833" w:rsidP="00047833">
      <w:pPr>
        <w:rPr>
          <w:rtl/>
        </w:rPr>
      </w:pPr>
    </w:p>
    <w:p w14:paraId="103B1607" w14:textId="2EB62160" w:rsidR="00047833" w:rsidRPr="00047833" w:rsidRDefault="00047833" w:rsidP="00047833">
      <w:pPr>
        <w:rPr>
          <w:b/>
          <w:bCs/>
          <w:u w:val="single"/>
          <w:rtl/>
        </w:rPr>
      </w:pPr>
      <w:r w:rsidRPr="00047833">
        <w:rPr>
          <w:rFonts w:hint="cs"/>
          <w:b/>
          <w:bCs/>
          <w:u w:val="single"/>
          <w:rtl/>
        </w:rPr>
        <w:t>הרחקת תלמיד :</w:t>
      </w:r>
    </w:p>
    <w:p w14:paraId="1C2B2B7B" w14:textId="447CF91B" w:rsidR="00047833" w:rsidRDefault="00047833" w:rsidP="00CE7E6B">
      <w:pPr>
        <w:pStyle w:val="a3"/>
        <w:numPr>
          <w:ilvl w:val="0"/>
          <w:numId w:val="34"/>
        </w:numPr>
      </w:pPr>
      <w:r>
        <w:rPr>
          <w:rFonts w:hint="cs"/>
          <w:rtl/>
        </w:rPr>
        <w:t>חל איסור להרחיק תלמיד לצמיתות מבית הספר לפני שניתנה לתלמיד ולהוריו הזדמנות להשמיע את טענותיהם.</w:t>
      </w:r>
    </w:p>
    <w:p w14:paraId="096D539C" w14:textId="5F308D50" w:rsidR="00047833" w:rsidRDefault="00047833" w:rsidP="00CE7E6B">
      <w:pPr>
        <w:pStyle w:val="a3"/>
        <w:numPr>
          <w:ilvl w:val="0"/>
          <w:numId w:val="34"/>
        </w:numPr>
      </w:pPr>
      <w:r>
        <w:rPr>
          <w:rFonts w:hint="cs"/>
          <w:rtl/>
        </w:rPr>
        <w:t xml:space="preserve">במקרה של החלטה </w:t>
      </w:r>
      <w:r w:rsidRPr="00673C7D">
        <w:rPr>
          <w:rFonts w:hint="cs"/>
          <w:b/>
          <w:bCs/>
          <w:rtl/>
        </w:rPr>
        <w:t>להרחיק תלמיד לצמיתות,</w:t>
      </w:r>
      <w:r>
        <w:rPr>
          <w:rFonts w:hint="cs"/>
          <w:rtl/>
        </w:rPr>
        <w:t xml:space="preserve"> יוכלו הוריו להגיש ערר לוועדת שימוע במחוז</w:t>
      </w:r>
    </w:p>
    <w:p w14:paraId="64AA24E1" w14:textId="51C3E4E9" w:rsidR="00047833" w:rsidRDefault="00047833" w:rsidP="00CE7E6B">
      <w:pPr>
        <w:pStyle w:val="a3"/>
        <w:numPr>
          <w:ilvl w:val="0"/>
          <w:numId w:val="34"/>
        </w:numPr>
      </w:pPr>
      <w:r>
        <w:rPr>
          <w:rFonts w:hint="cs"/>
          <w:rtl/>
        </w:rPr>
        <w:t>מנהל בית הספר מחויב ליידע את ההורים בדבר ההחלטה באופן מנומק ולהסביר על זכותם להגיש ערר בתוך 14 יום מיום הוצאת הודעה בדבר ההרחקה.</w:t>
      </w:r>
    </w:p>
    <w:p w14:paraId="67EB9B96" w14:textId="753B002F" w:rsidR="00047833" w:rsidRDefault="00047833" w:rsidP="00CE7E6B">
      <w:pPr>
        <w:pStyle w:val="a3"/>
        <w:numPr>
          <w:ilvl w:val="0"/>
          <w:numId w:val="34"/>
        </w:numPr>
      </w:pPr>
      <w:r>
        <w:rPr>
          <w:rFonts w:hint="cs"/>
          <w:rtl/>
        </w:rPr>
        <w:t>ניתן להרחיק תלמיד רק בגלל בעיות משמעת ואלימות ואין להרחיק תלמיד בשל הישגים לימודיים.</w:t>
      </w:r>
    </w:p>
    <w:p w14:paraId="7383141E" w14:textId="080ECF36" w:rsidR="00047833" w:rsidRPr="00335DE8" w:rsidRDefault="00047833" w:rsidP="00047833">
      <w:pPr>
        <w:rPr>
          <w:b/>
          <w:bCs/>
          <w:u w:val="single"/>
          <w:rtl/>
        </w:rPr>
      </w:pPr>
      <w:proofErr w:type="spellStart"/>
      <w:r w:rsidRPr="00335DE8">
        <w:rPr>
          <w:rFonts w:hint="cs"/>
          <w:b/>
          <w:bCs/>
          <w:u w:val="single"/>
          <w:rtl/>
        </w:rPr>
        <w:t>תלמידאות</w:t>
      </w:r>
      <w:proofErr w:type="spellEnd"/>
      <w:r w:rsidRPr="00335DE8">
        <w:rPr>
          <w:rFonts w:hint="cs"/>
          <w:b/>
          <w:bCs/>
          <w:u w:val="single"/>
          <w:rtl/>
        </w:rPr>
        <w:t xml:space="preserve"> : </w:t>
      </w:r>
    </w:p>
    <w:p w14:paraId="3B2FFDCB" w14:textId="020B7483" w:rsidR="00047833" w:rsidRDefault="00056C75" w:rsidP="00CE7E6B">
      <w:pPr>
        <w:pStyle w:val="a3"/>
        <w:numPr>
          <w:ilvl w:val="0"/>
          <w:numId w:val="39"/>
        </w:numPr>
      </w:pPr>
      <w:r>
        <w:rPr>
          <w:rFonts w:hint="cs"/>
          <w:rtl/>
        </w:rPr>
        <w:t xml:space="preserve">חובת התלמיד </w:t>
      </w:r>
      <w:r w:rsidR="00335DE8">
        <w:rPr>
          <w:rFonts w:hint="cs"/>
          <w:rtl/>
        </w:rPr>
        <w:t>להגיע עם עזרים וציוד למידה כפי שהוגדר על ידי המורה.</w:t>
      </w:r>
    </w:p>
    <w:p w14:paraId="0C817732" w14:textId="466F04D0" w:rsidR="00335DE8" w:rsidRDefault="00335DE8" w:rsidP="00CE7E6B">
      <w:pPr>
        <w:pStyle w:val="a3"/>
        <w:numPr>
          <w:ilvl w:val="0"/>
          <w:numId w:val="39"/>
        </w:numPr>
      </w:pPr>
      <w:r>
        <w:rPr>
          <w:rFonts w:hint="cs"/>
          <w:rtl/>
        </w:rPr>
        <w:t>תלמיד מאחר יכנס לשיעור באישור המורה ולשיקול דעתה</w:t>
      </w:r>
    </w:p>
    <w:p w14:paraId="2C188C6F" w14:textId="0FF55A57" w:rsidR="00335DE8" w:rsidRDefault="00335DE8" w:rsidP="00CE7E6B">
      <w:pPr>
        <w:pStyle w:val="a3"/>
        <w:numPr>
          <w:ilvl w:val="0"/>
          <w:numId w:val="39"/>
        </w:numPr>
      </w:pPr>
      <w:r>
        <w:rPr>
          <w:rFonts w:hint="cs"/>
          <w:rtl/>
        </w:rPr>
        <w:t xml:space="preserve">בית הספר </w:t>
      </w:r>
      <w:r w:rsidRPr="00673C7D">
        <w:rPr>
          <w:rFonts w:hint="cs"/>
          <w:u w:val="single"/>
          <w:rtl/>
        </w:rPr>
        <w:t>רשאי להוריד ציון התלמיד</w:t>
      </w:r>
      <w:r>
        <w:rPr>
          <w:rFonts w:hint="cs"/>
          <w:rtl/>
        </w:rPr>
        <w:t xml:space="preserve"> עקב היעדרויותיו שאינן מוצדקות</w:t>
      </w:r>
      <w:r w:rsidR="00673C7D">
        <w:rPr>
          <w:rFonts w:hint="cs"/>
          <w:rtl/>
        </w:rPr>
        <w:t>.</w:t>
      </w:r>
    </w:p>
    <w:p w14:paraId="2DFDD905" w14:textId="1E8BCADF" w:rsidR="00B86877" w:rsidRPr="00B86877" w:rsidRDefault="00B86877" w:rsidP="00B86877">
      <w:pPr>
        <w:rPr>
          <w:b/>
          <w:bCs/>
          <w:u w:val="single"/>
          <w:rtl/>
        </w:rPr>
      </w:pPr>
      <w:r w:rsidRPr="00B86877">
        <w:rPr>
          <w:rFonts w:hint="cs"/>
          <w:b/>
          <w:bCs/>
          <w:u w:val="single"/>
          <w:rtl/>
        </w:rPr>
        <w:t>שימוש ב</w:t>
      </w:r>
      <w:r w:rsidR="00A910BC">
        <w:rPr>
          <w:rFonts w:hint="cs"/>
          <w:b/>
          <w:bCs/>
          <w:u w:val="single"/>
          <w:rtl/>
        </w:rPr>
        <w:t xml:space="preserve">מכשירי טלפון סלולרי ו/או אמצעי </w:t>
      </w:r>
      <w:proofErr w:type="spellStart"/>
      <w:r w:rsidR="00A910BC">
        <w:rPr>
          <w:rFonts w:hint="cs"/>
          <w:b/>
          <w:bCs/>
          <w:u w:val="single"/>
          <w:rtl/>
        </w:rPr>
        <w:t>דיגיטל</w:t>
      </w:r>
      <w:proofErr w:type="spellEnd"/>
      <w:r w:rsidR="00A910BC">
        <w:rPr>
          <w:rFonts w:hint="cs"/>
          <w:b/>
          <w:bCs/>
          <w:u w:val="single"/>
          <w:rtl/>
        </w:rPr>
        <w:t xml:space="preserve"> שונים : </w:t>
      </w:r>
    </w:p>
    <w:p w14:paraId="28EF2765" w14:textId="4D1DF109" w:rsidR="00B86877" w:rsidRDefault="00B86877" w:rsidP="00B86877">
      <w:pPr>
        <w:pStyle w:val="a3"/>
        <w:numPr>
          <w:ilvl w:val="0"/>
          <w:numId w:val="40"/>
        </w:numPr>
      </w:pPr>
      <w:r>
        <w:rPr>
          <w:rFonts w:hint="cs"/>
          <w:rtl/>
        </w:rPr>
        <w:t>חל איסור שימוש בטלפונים ניידים ובכל אמצעי דיגיטלי אחר בשעות הלימודים במתחם בית הספר ובפעילויות חוץ בית ספריות שיוגדרו כאסורות בשימוש במכשיר סלולרי, כגון שיעורי חווה חקלאית ושיעורי ימאות.</w:t>
      </w:r>
    </w:p>
    <w:p w14:paraId="1A8C9F22" w14:textId="1D931737" w:rsidR="00B86877" w:rsidRDefault="00B86877" w:rsidP="00B86877">
      <w:pPr>
        <w:pStyle w:val="a3"/>
        <w:numPr>
          <w:ilvl w:val="0"/>
          <w:numId w:val="40"/>
        </w:numPr>
      </w:pPr>
      <w:r>
        <w:rPr>
          <w:rFonts w:hint="cs"/>
          <w:rtl/>
        </w:rPr>
        <w:t>בתחילת כל יום לימודים יפקידו התלמידים את מכשיר הטלפון הסלולרי במקום המיועד לכך (ארון בכיתת לימוד, מזכירות ו/או כל מקום שיוחלט על ידי הנהלת בית בספר)</w:t>
      </w:r>
    </w:p>
    <w:p w14:paraId="2EEE61AA" w14:textId="69085DF6" w:rsidR="00B86877" w:rsidRDefault="00B86877" w:rsidP="00B86877">
      <w:pPr>
        <w:pStyle w:val="a3"/>
        <w:numPr>
          <w:ilvl w:val="0"/>
          <w:numId w:val="40"/>
        </w:numPr>
      </w:pPr>
      <w:r>
        <w:rPr>
          <w:rFonts w:hint="cs"/>
          <w:rtl/>
        </w:rPr>
        <w:t>תלמיד שימצא משתמש ו/או משוחח בטלפון נייד ייענש בהתאם לשיקול דעת המורה ו/או מנהלת בית הספר</w:t>
      </w:r>
    </w:p>
    <w:p w14:paraId="01098B4D" w14:textId="05BD694E" w:rsidR="00B86877" w:rsidRDefault="00B86877" w:rsidP="00B86877">
      <w:pPr>
        <w:pStyle w:val="a3"/>
        <w:numPr>
          <w:ilvl w:val="0"/>
          <w:numId w:val="40"/>
        </w:numPr>
      </w:pPr>
      <w:r>
        <w:rPr>
          <w:rFonts w:hint="cs"/>
          <w:rtl/>
        </w:rPr>
        <w:t xml:space="preserve">שימוש במכשירים סלולריים מותר אך ורק בפעילויות, בזמנים ובמקרים שאושרו על ידי המורה ו/או הצוות החינוכי. </w:t>
      </w:r>
    </w:p>
    <w:p w14:paraId="31035987" w14:textId="5113F0D9" w:rsidR="00335DE8" w:rsidRDefault="00335DE8" w:rsidP="00335DE8">
      <w:pPr>
        <w:rPr>
          <w:rtl/>
        </w:rPr>
      </w:pPr>
    </w:p>
    <w:p w14:paraId="050BA0A8" w14:textId="77777777" w:rsidR="00335DE8" w:rsidRDefault="00335DE8" w:rsidP="00335DE8">
      <w:pPr>
        <w:rPr>
          <w:rtl/>
        </w:rPr>
      </w:pPr>
    </w:p>
    <w:p w14:paraId="5B76F035" w14:textId="3AA3DB81" w:rsidR="00673C7D" w:rsidRPr="00673C7D" w:rsidRDefault="00673C7D" w:rsidP="00673C7D">
      <w:pPr>
        <w:jc w:val="center"/>
        <w:rPr>
          <w:b/>
          <w:bCs/>
          <w:rtl/>
        </w:rPr>
      </w:pPr>
      <w:r w:rsidRPr="00673C7D">
        <w:rPr>
          <w:rFonts w:hint="cs"/>
          <w:b/>
          <w:bCs/>
          <w:rtl/>
        </w:rPr>
        <w:t>בברכה</w:t>
      </w:r>
    </w:p>
    <w:p w14:paraId="1FDC2619" w14:textId="3B28B9BB" w:rsidR="00673C7D" w:rsidRPr="00673C7D" w:rsidRDefault="00673C7D" w:rsidP="00673C7D">
      <w:pPr>
        <w:jc w:val="center"/>
        <w:rPr>
          <w:b/>
          <w:bCs/>
          <w:rtl/>
        </w:rPr>
      </w:pPr>
      <w:r w:rsidRPr="00673C7D">
        <w:rPr>
          <w:rFonts w:hint="cs"/>
          <w:b/>
          <w:bCs/>
          <w:rtl/>
        </w:rPr>
        <w:t>רינת כהן</w:t>
      </w:r>
    </w:p>
    <w:p w14:paraId="784A0B6D" w14:textId="246A1AEB" w:rsidR="00673C7D" w:rsidRPr="00673C7D" w:rsidRDefault="00673C7D" w:rsidP="00673C7D">
      <w:pPr>
        <w:jc w:val="center"/>
        <w:rPr>
          <w:b/>
          <w:bCs/>
        </w:rPr>
      </w:pPr>
      <w:r w:rsidRPr="00673C7D">
        <w:rPr>
          <w:rFonts w:hint="cs"/>
          <w:b/>
          <w:bCs/>
          <w:rtl/>
        </w:rPr>
        <w:t>מנהלת בית הספר</w:t>
      </w:r>
    </w:p>
    <w:p w14:paraId="6991082F" w14:textId="77777777" w:rsidR="00335DE8" w:rsidRDefault="00335DE8" w:rsidP="00335DE8"/>
    <w:p w14:paraId="0030878C" w14:textId="77777777" w:rsidR="00047833" w:rsidRDefault="00047833" w:rsidP="00047833"/>
    <w:p w14:paraId="51A45561" w14:textId="77777777" w:rsidR="00E6502A" w:rsidRPr="00E6502A" w:rsidRDefault="00E6502A" w:rsidP="00E6502A">
      <w:pPr>
        <w:rPr>
          <w:rtl/>
        </w:rPr>
      </w:pPr>
    </w:p>
    <w:p w14:paraId="20468DD6" w14:textId="77777777" w:rsidR="0076135B" w:rsidRPr="00655CA8" w:rsidRDefault="0076135B" w:rsidP="0076135B">
      <w:pPr>
        <w:ind w:left="720"/>
        <w:rPr>
          <w:rtl/>
        </w:rPr>
      </w:pPr>
    </w:p>
    <w:p w14:paraId="6771937A" w14:textId="77777777" w:rsidR="00655CA8" w:rsidRPr="00655CA8" w:rsidRDefault="00655CA8" w:rsidP="00655CA8">
      <w:pPr>
        <w:ind w:left="720"/>
        <w:rPr>
          <w:highlight w:val="yellow"/>
          <w:rtl/>
        </w:rPr>
      </w:pPr>
    </w:p>
    <w:p w14:paraId="0EF80A06" w14:textId="77777777" w:rsidR="00624404" w:rsidRDefault="00624404" w:rsidP="00624404">
      <w:pPr>
        <w:pStyle w:val="a3"/>
        <w:ind w:left="1800"/>
      </w:pPr>
    </w:p>
    <w:p w14:paraId="71687B83" w14:textId="77777777" w:rsidR="00624404" w:rsidRDefault="00624404" w:rsidP="00624404">
      <w:pPr>
        <w:ind w:left="1440"/>
      </w:pPr>
    </w:p>
    <w:p w14:paraId="4DA818E9" w14:textId="1BB503FB" w:rsidR="004C72A0" w:rsidRDefault="004C72A0" w:rsidP="004C72A0">
      <w:pPr>
        <w:rPr>
          <w:rtl/>
        </w:rPr>
      </w:pPr>
    </w:p>
    <w:p w14:paraId="0A66662A" w14:textId="373636E6" w:rsidR="004C72A0" w:rsidRDefault="004C72A0" w:rsidP="004C72A0">
      <w:pPr>
        <w:ind w:left="720"/>
        <w:rPr>
          <w:rtl/>
        </w:rPr>
      </w:pPr>
      <w:r>
        <w:rPr>
          <w:rFonts w:hint="cs"/>
        </w:rPr>
        <w:t xml:space="preserve">  </w:t>
      </w:r>
    </w:p>
    <w:p w14:paraId="5B1A45D8" w14:textId="01A367D4" w:rsidR="00235A0D" w:rsidRDefault="00235A0D" w:rsidP="00EA47BE">
      <w:pPr>
        <w:pStyle w:val="a3"/>
        <w:ind w:left="1080"/>
        <w:rPr>
          <w:rtl/>
        </w:rPr>
      </w:pPr>
    </w:p>
    <w:p w14:paraId="74D2D208" w14:textId="77777777" w:rsidR="00235A0D" w:rsidRPr="00EA47BE" w:rsidRDefault="00235A0D" w:rsidP="00EA47BE">
      <w:pPr>
        <w:pStyle w:val="a3"/>
        <w:ind w:left="1080"/>
        <w:rPr>
          <w:rtl/>
        </w:rPr>
      </w:pPr>
    </w:p>
    <w:p w14:paraId="55AF1E57" w14:textId="77777777" w:rsidR="00354549" w:rsidRDefault="00354549" w:rsidP="00BB6A86">
      <w:pPr>
        <w:pStyle w:val="a3"/>
        <w:ind w:left="1080"/>
        <w:rPr>
          <w:rtl/>
        </w:rPr>
      </w:pPr>
    </w:p>
    <w:p w14:paraId="14702A96" w14:textId="77777777" w:rsidR="002767AB" w:rsidRDefault="002767AB" w:rsidP="00BB6A86">
      <w:pPr>
        <w:pStyle w:val="a3"/>
        <w:ind w:left="1080"/>
        <w:rPr>
          <w:rtl/>
        </w:rPr>
      </w:pPr>
    </w:p>
    <w:p w14:paraId="646FFBEC" w14:textId="77777777" w:rsidR="002767AB" w:rsidRPr="002767AB" w:rsidRDefault="002767AB" w:rsidP="00BB6A86">
      <w:pPr>
        <w:pStyle w:val="a3"/>
        <w:ind w:left="1080"/>
        <w:rPr>
          <w:rtl/>
        </w:rPr>
      </w:pPr>
    </w:p>
    <w:p w14:paraId="5FD672FA" w14:textId="77777777" w:rsidR="002767AB" w:rsidRDefault="002767AB" w:rsidP="00BB6A86">
      <w:pPr>
        <w:pStyle w:val="a3"/>
        <w:ind w:left="1080"/>
        <w:rPr>
          <w:u w:val="single"/>
          <w:rtl/>
        </w:rPr>
      </w:pPr>
    </w:p>
    <w:p w14:paraId="35A8113A" w14:textId="77777777" w:rsidR="002767AB" w:rsidRDefault="002767AB" w:rsidP="00BB6A86">
      <w:pPr>
        <w:pStyle w:val="a3"/>
        <w:ind w:left="1080"/>
        <w:rPr>
          <w:u w:val="single"/>
          <w:rtl/>
        </w:rPr>
      </w:pPr>
    </w:p>
    <w:p w14:paraId="5C6E3CFD" w14:textId="77777777" w:rsidR="002767AB" w:rsidRPr="001E7F19" w:rsidRDefault="002767AB" w:rsidP="00BB6A86">
      <w:pPr>
        <w:pStyle w:val="a3"/>
        <w:ind w:left="1080"/>
        <w:rPr>
          <w:u w:val="single"/>
          <w:rtl/>
        </w:rPr>
      </w:pPr>
    </w:p>
    <w:sectPr w:rsidR="002767AB" w:rsidRPr="001E7F19" w:rsidSect="007D2F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F39"/>
    <w:multiLevelType w:val="hybridMultilevel"/>
    <w:tmpl w:val="F66043EC"/>
    <w:lvl w:ilvl="0" w:tplc="1DC8F266">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7CAC"/>
    <w:multiLevelType w:val="hybridMultilevel"/>
    <w:tmpl w:val="539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78C"/>
    <w:multiLevelType w:val="hybridMultilevel"/>
    <w:tmpl w:val="7804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183A"/>
    <w:multiLevelType w:val="hybridMultilevel"/>
    <w:tmpl w:val="33C6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06ADF"/>
    <w:multiLevelType w:val="hybridMultilevel"/>
    <w:tmpl w:val="BE3A6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205F0E"/>
    <w:multiLevelType w:val="hybridMultilevel"/>
    <w:tmpl w:val="C024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151"/>
    <w:multiLevelType w:val="hybridMultilevel"/>
    <w:tmpl w:val="205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C788C"/>
    <w:multiLevelType w:val="hybridMultilevel"/>
    <w:tmpl w:val="6930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46F09"/>
    <w:multiLevelType w:val="hybridMultilevel"/>
    <w:tmpl w:val="376C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5A42"/>
    <w:multiLevelType w:val="hybridMultilevel"/>
    <w:tmpl w:val="E3FE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251E6"/>
    <w:multiLevelType w:val="hybridMultilevel"/>
    <w:tmpl w:val="6968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3C20BB"/>
    <w:multiLevelType w:val="hybridMultilevel"/>
    <w:tmpl w:val="7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F415E"/>
    <w:multiLevelType w:val="hybridMultilevel"/>
    <w:tmpl w:val="0BF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94888"/>
    <w:multiLevelType w:val="hybridMultilevel"/>
    <w:tmpl w:val="AC6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72100"/>
    <w:multiLevelType w:val="hybridMultilevel"/>
    <w:tmpl w:val="DD3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84CF1"/>
    <w:multiLevelType w:val="hybridMultilevel"/>
    <w:tmpl w:val="E24E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28347E"/>
    <w:multiLevelType w:val="hybridMultilevel"/>
    <w:tmpl w:val="1E3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2424F"/>
    <w:multiLevelType w:val="hybridMultilevel"/>
    <w:tmpl w:val="622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464B1"/>
    <w:multiLevelType w:val="hybridMultilevel"/>
    <w:tmpl w:val="7E5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73B7B"/>
    <w:multiLevelType w:val="hybridMultilevel"/>
    <w:tmpl w:val="C4BA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6755ED"/>
    <w:multiLevelType w:val="hybridMultilevel"/>
    <w:tmpl w:val="493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A5E01"/>
    <w:multiLevelType w:val="hybridMultilevel"/>
    <w:tmpl w:val="38B6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E2828"/>
    <w:multiLevelType w:val="hybridMultilevel"/>
    <w:tmpl w:val="9940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0D570B"/>
    <w:multiLevelType w:val="hybridMultilevel"/>
    <w:tmpl w:val="080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70FE8"/>
    <w:multiLevelType w:val="hybridMultilevel"/>
    <w:tmpl w:val="FA6A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911D4"/>
    <w:multiLevelType w:val="hybridMultilevel"/>
    <w:tmpl w:val="553C7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E5539E"/>
    <w:multiLevelType w:val="hybridMultilevel"/>
    <w:tmpl w:val="34761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CE442B"/>
    <w:multiLevelType w:val="hybridMultilevel"/>
    <w:tmpl w:val="F10C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6CCB"/>
    <w:multiLevelType w:val="hybridMultilevel"/>
    <w:tmpl w:val="D5C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B4213"/>
    <w:multiLevelType w:val="hybridMultilevel"/>
    <w:tmpl w:val="33B6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D07F2"/>
    <w:multiLevelType w:val="hybridMultilevel"/>
    <w:tmpl w:val="E04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17A78"/>
    <w:multiLevelType w:val="hybridMultilevel"/>
    <w:tmpl w:val="4DD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536FF"/>
    <w:multiLevelType w:val="hybridMultilevel"/>
    <w:tmpl w:val="0440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64200"/>
    <w:multiLevelType w:val="hybridMultilevel"/>
    <w:tmpl w:val="677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B173C"/>
    <w:multiLevelType w:val="hybridMultilevel"/>
    <w:tmpl w:val="2096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86645"/>
    <w:multiLevelType w:val="hybridMultilevel"/>
    <w:tmpl w:val="6A6C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94227"/>
    <w:multiLevelType w:val="hybridMultilevel"/>
    <w:tmpl w:val="44BC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F5648"/>
    <w:multiLevelType w:val="hybridMultilevel"/>
    <w:tmpl w:val="E16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B7178"/>
    <w:multiLevelType w:val="hybridMultilevel"/>
    <w:tmpl w:val="D4323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7B33A0"/>
    <w:multiLevelType w:val="hybridMultilevel"/>
    <w:tmpl w:val="B7E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F7521"/>
    <w:multiLevelType w:val="hybridMultilevel"/>
    <w:tmpl w:val="5BF88E36"/>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5"/>
  </w:num>
  <w:num w:numId="3">
    <w:abstractNumId w:val="38"/>
  </w:num>
  <w:num w:numId="4">
    <w:abstractNumId w:val="22"/>
  </w:num>
  <w:num w:numId="5">
    <w:abstractNumId w:val="19"/>
  </w:num>
  <w:num w:numId="6">
    <w:abstractNumId w:val="8"/>
  </w:num>
  <w:num w:numId="7">
    <w:abstractNumId w:val="35"/>
  </w:num>
  <w:num w:numId="8">
    <w:abstractNumId w:val="16"/>
  </w:num>
  <w:num w:numId="9">
    <w:abstractNumId w:val="29"/>
  </w:num>
  <w:num w:numId="10">
    <w:abstractNumId w:val="4"/>
  </w:num>
  <w:num w:numId="11">
    <w:abstractNumId w:val="26"/>
  </w:num>
  <w:num w:numId="12">
    <w:abstractNumId w:val="25"/>
  </w:num>
  <w:num w:numId="13">
    <w:abstractNumId w:val="10"/>
  </w:num>
  <w:num w:numId="14">
    <w:abstractNumId w:val="7"/>
  </w:num>
  <w:num w:numId="15">
    <w:abstractNumId w:val="1"/>
  </w:num>
  <w:num w:numId="16">
    <w:abstractNumId w:val="2"/>
  </w:num>
  <w:num w:numId="17">
    <w:abstractNumId w:val="9"/>
  </w:num>
  <w:num w:numId="18">
    <w:abstractNumId w:val="27"/>
  </w:num>
  <w:num w:numId="19">
    <w:abstractNumId w:val="5"/>
  </w:num>
  <w:num w:numId="20">
    <w:abstractNumId w:val="14"/>
  </w:num>
  <w:num w:numId="21">
    <w:abstractNumId w:val="34"/>
  </w:num>
  <w:num w:numId="22">
    <w:abstractNumId w:val="33"/>
  </w:num>
  <w:num w:numId="23">
    <w:abstractNumId w:val="21"/>
  </w:num>
  <w:num w:numId="24">
    <w:abstractNumId w:val="40"/>
  </w:num>
  <w:num w:numId="25">
    <w:abstractNumId w:val="11"/>
  </w:num>
  <w:num w:numId="26">
    <w:abstractNumId w:val="30"/>
  </w:num>
  <w:num w:numId="27">
    <w:abstractNumId w:val="37"/>
  </w:num>
  <w:num w:numId="28">
    <w:abstractNumId w:val="39"/>
  </w:num>
  <w:num w:numId="29">
    <w:abstractNumId w:val="36"/>
  </w:num>
  <w:num w:numId="30">
    <w:abstractNumId w:val="13"/>
  </w:num>
  <w:num w:numId="31">
    <w:abstractNumId w:val="12"/>
  </w:num>
  <w:num w:numId="32">
    <w:abstractNumId w:val="17"/>
  </w:num>
  <w:num w:numId="33">
    <w:abstractNumId w:val="23"/>
  </w:num>
  <w:num w:numId="34">
    <w:abstractNumId w:val="18"/>
  </w:num>
  <w:num w:numId="35">
    <w:abstractNumId w:val="31"/>
  </w:num>
  <w:num w:numId="36">
    <w:abstractNumId w:val="3"/>
  </w:num>
  <w:num w:numId="37">
    <w:abstractNumId w:val="28"/>
  </w:num>
  <w:num w:numId="38">
    <w:abstractNumId w:val="32"/>
  </w:num>
  <w:num w:numId="39">
    <w:abstractNumId w:val="24"/>
  </w:num>
  <w:num w:numId="40">
    <w:abstractNumId w:val="6"/>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93"/>
    <w:rsid w:val="000001CB"/>
    <w:rsid w:val="0000059C"/>
    <w:rsid w:val="00000CE6"/>
    <w:rsid w:val="00001102"/>
    <w:rsid w:val="000105AC"/>
    <w:rsid w:val="0001075E"/>
    <w:rsid w:val="00014563"/>
    <w:rsid w:val="000160F0"/>
    <w:rsid w:val="00020E6E"/>
    <w:rsid w:val="0002447B"/>
    <w:rsid w:val="0003108B"/>
    <w:rsid w:val="00031310"/>
    <w:rsid w:val="000321AC"/>
    <w:rsid w:val="0003280F"/>
    <w:rsid w:val="000340DE"/>
    <w:rsid w:val="00036097"/>
    <w:rsid w:val="00036A0B"/>
    <w:rsid w:val="00036FD6"/>
    <w:rsid w:val="000405A0"/>
    <w:rsid w:val="00040BA4"/>
    <w:rsid w:val="00040CFA"/>
    <w:rsid w:val="00044B83"/>
    <w:rsid w:val="00047112"/>
    <w:rsid w:val="00047833"/>
    <w:rsid w:val="00050666"/>
    <w:rsid w:val="00056C75"/>
    <w:rsid w:val="00057BB4"/>
    <w:rsid w:val="00064D50"/>
    <w:rsid w:val="00072E60"/>
    <w:rsid w:val="00075125"/>
    <w:rsid w:val="00082BA7"/>
    <w:rsid w:val="00082FC1"/>
    <w:rsid w:val="000831B4"/>
    <w:rsid w:val="00084777"/>
    <w:rsid w:val="00087363"/>
    <w:rsid w:val="00090C64"/>
    <w:rsid w:val="000910B9"/>
    <w:rsid w:val="00091631"/>
    <w:rsid w:val="00096D3D"/>
    <w:rsid w:val="000A2554"/>
    <w:rsid w:val="000A3EB2"/>
    <w:rsid w:val="000A561D"/>
    <w:rsid w:val="000A5E9B"/>
    <w:rsid w:val="000A7AE3"/>
    <w:rsid w:val="000B1E39"/>
    <w:rsid w:val="000B3B00"/>
    <w:rsid w:val="000B3B1E"/>
    <w:rsid w:val="000B6027"/>
    <w:rsid w:val="000B6951"/>
    <w:rsid w:val="000C2B79"/>
    <w:rsid w:val="000C3B53"/>
    <w:rsid w:val="000C3BA1"/>
    <w:rsid w:val="000C54A0"/>
    <w:rsid w:val="000C5B20"/>
    <w:rsid w:val="000C7465"/>
    <w:rsid w:val="000C781D"/>
    <w:rsid w:val="000D2432"/>
    <w:rsid w:val="000D5EC6"/>
    <w:rsid w:val="000E5DCF"/>
    <w:rsid w:val="000E6D86"/>
    <w:rsid w:val="000F0AE5"/>
    <w:rsid w:val="000F0FB7"/>
    <w:rsid w:val="000F127D"/>
    <w:rsid w:val="000F3788"/>
    <w:rsid w:val="000F55DF"/>
    <w:rsid w:val="00100BCD"/>
    <w:rsid w:val="0010142C"/>
    <w:rsid w:val="00102F8B"/>
    <w:rsid w:val="001062BA"/>
    <w:rsid w:val="00107771"/>
    <w:rsid w:val="00110FF3"/>
    <w:rsid w:val="00113853"/>
    <w:rsid w:val="0011690E"/>
    <w:rsid w:val="00123DCA"/>
    <w:rsid w:val="001275EC"/>
    <w:rsid w:val="0013659C"/>
    <w:rsid w:val="00145645"/>
    <w:rsid w:val="0014672E"/>
    <w:rsid w:val="001533B2"/>
    <w:rsid w:val="00153F1B"/>
    <w:rsid w:val="00157D6B"/>
    <w:rsid w:val="001608DF"/>
    <w:rsid w:val="001647BF"/>
    <w:rsid w:val="001675DD"/>
    <w:rsid w:val="00183697"/>
    <w:rsid w:val="00190C07"/>
    <w:rsid w:val="0019260D"/>
    <w:rsid w:val="001A176F"/>
    <w:rsid w:val="001A236F"/>
    <w:rsid w:val="001A25F3"/>
    <w:rsid w:val="001A5DEA"/>
    <w:rsid w:val="001B0B9B"/>
    <w:rsid w:val="001B21A3"/>
    <w:rsid w:val="001B258A"/>
    <w:rsid w:val="001B3B06"/>
    <w:rsid w:val="001B3D27"/>
    <w:rsid w:val="001B4313"/>
    <w:rsid w:val="001C1243"/>
    <w:rsid w:val="001C4851"/>
    <w:rsid w:val="001D348F"/>
    <w:rsid w:val="001E4293"/>
    <w:rsid w:val="001E5C5F"/>
    <w:rsid w:val="001E6EBF"/>
    <w:rsid w:val="001E7F19"/>
    <w:rsid w:val="001F6920"/>
    <w:rsid w:val="002046B1"/>
    <w:rsid w:val="002066D0"/>
    <w:rsid w:val="002113D6"/>
    <w:rsid w:val="00211574"/>
    <w:rsid w:val="00211F8A"/>
    <w:rsid w:val="00214171"/>
    <w:rsid w:val="002148A6"/>
    <w:rsid w:val="00214EFF"/>
    <w:rsid w:val="00221535"/>
    <w:rsid w:val="00222A09"/>
    <w:rsid w:val="00225AEB"/>
    <w:rsid w:val="0022702D"/>
    <w:rsid w:val="00235A0D"/>
    <w:rsid w:val="00240191"/>
    <w:rsid w:val="00253DB9"/>
    <w:rsid w:val="002567DB"/>
    <w:rsid w:val="002620CF"/>
    <w:rsid w:val="00263885"/>
    <w:rsid w:val="002654A1"/>
    <w:rsid w:val="002742B7"/>
    <w:rsid w:val="00275B35"/>
    <w:rsid w:val="002767AB"/>
    <w:rsid w:val="002773FC"/>
    <w:rsid w:val="00281505"/>
    <w:rsid w:val="00281E75"/>
    <w:rsid w:val="00283C10"/>
    <w:rsid w:val="00284A4F"/>
    <w:rsid w:val="0028535B"/>
    <w:rsid w:val="00291B35"/>
    <w:rsid w:val="00292D7F"/>
    <w:rsid w:val="00294C2C"/>
    <w:rsid w:val="00295454"/>
    <w:rsid w:val="002A23F4"/>
    <w:rsid w:val="002A3171"/>
    <w:rsid w:val="002A73EF"/>
    <w:rsid w:val="002A77F7"/>
    <w:rsid w:val="002A7FEE"/>
    <w:rsid w:val="002B1F39"/>
    <w:rsid w:val="002B4BE1"/>
    <w:rsid w:val="002B72F8"/>
    <w:rsid w:val="002B7CA4"/>
    <w:rsid w:val="002C03C7"/>
    <w:rsid w:val="002C0421"/>
    <w:rsid w:val="002C18B6"/>
    <w:rsid w:val="002C2B38"/>
    <w:rsid w:val="002C3C7C"/>
    <w:rsid w:val="002C4560"/>
    <w:rsid w:val="002C6774"/>
    <w:rsid w:val="002D660E"/>
    <w:rsid w:val="002D7A5D"/>
    <w:rsid w:val="002E07A5"/>
    <w:rsid w:val="002E1BC1"/>
    <w:rsid w:val="003037F9"/>
    <w:rsid w:val="00303E47"/>
    <w:rsid w:val="003051E1"/>
    <w:rsid w:val="0030631E"/>
    <w:rsid w:val="00306F76"/>
    <w:rsid w:val="003070DA"/>
    <w:rsid w:val="00307628"/>
    <w:rsid w:val="003105A1"/>
    <w:rsid w:val="00310A57"/>
    <w:rsid w:val="00310DFF"/>
    <w:rsid w:val="00311653"/>
    <w:rsid w:val="003127FF"/>
    <w:rsid w:val="00313512"/>
    <w:rsid w:val="00313CF2"/>
    <w:rsid w:val="00321FA4"/>
    <w:rsid w:val="00331767"/>
    <w:rsid w:val="00335DE8"/>
    <w:rsid w:val="003474A3"/>
    <w:rsid w:val="00347546"/>
    <w:rsid w:val="003475EC"/>
    <w:rsid w:val="00352CDD"/>
    <w:rsid w:val="00354549"/>
    <w:rsid w:val="00355452"/>
    <w:rsid w:val="00356805"/>
    <w:rsid w:val="00356D9B"/>
    <w:rsid w:val="00360527"/>
    <w:rsid w:val="00360E3E"/>
    <w:rsid w:val="003631F8"/>
    <w:rsid w:val="0037206C"/>
    <w:rsid w:val="00372767"/>
    <w:rsid w:val="00373A6E"/>
    <w:rsid w:val="0037537C"/>
    <w:rsid w:val="0037737C"/>
    <w:rsid w:val="003806E8"/>
    <w:rsid w:val="00382026"/>
    <w:rsid w:val="003867EF"/>
    <w:rsid w:val="0039062B"/>
    <w:rsid w:val="00395CE0"/>
    <w:rsid w:val="00396539"/>
    <w:rsid w:val="003A0EED"/>
    <w:rsid w:val="003A1E52"/>
    <w:rsid w:val="003B1C46"/>
    <w:rsid w:val="003B2E7B"/>
    <w:rsid w:val="003B3F9C"/>
    <w:rsid w:val="003C02D3"/>
    <w:rsid w:val="003C4E26"/>
    <w:rsid w:val="003C5097"/>
    <w:rsid w:val="003D030B"/>
    <w:rsid w:val="003D0B94"/>
    <w:rsid w:val="003D2097"/>
    <w:rsid w:val="003D5E99"/>
    <w:rsid w:val="003D6555"/>
    <w:rsid w:val="003D7C38"/>
    <w:rsid w:val="003E0EFF"/>
    <w:rsid w:val="003E1148"/>
    <w:rsid w:val="003E7AB8"/>
    <w:rsid w:val="003F6F37"/>
    <w:rsid w:val="003F7C24"/>
    <w:rsid w:val="00403724"/>
    <w:rsid w:val="00403A5B"/>
    <w:rsid w:val="004060C2"/>
    <w:rsid w:val="004061C0"/>
    <w:rsid w:val="00407DE6"/>
    <w:rsid w:val="004111D7"/>
    <w:rsid w:val="00411FB8"/>
    <w:rsid w:val="00417C9A"/>
    <w:rsid w:val="00420C41"/>
    <w:rsid w:val="00424D7E"/>
    <w:rsid w:val="00431EAE"/>
    <w:rsid w:val="004417DB"/>
    <w:rsid w:val="00442EFF"/>
    <w:rsid w:val="00443A77"/>
    <w:rsid w:val="0045001E"/>
    <w:rsid w:val="00450B55"/>
    <w:rsid w:val="00452323"/>
    <w:rsid w:val="00452602"/>
    <w:rsid w:val="00453732"/>
    <w:rsid w:val="00454D3E"/>
    <w:rsid w:val="0045595B"/>
    <w:rsid w:val="00455EF2"/>
    <w:rsid w:val="00456A67"/>
    <w:rsid w:val="0046114E"/>
    <w:rsid w:val="00461820"/>
    <w:rsid w:val="00461854"/>
    <w:rsid w:val="00461AE3"/>
    <w:rsid w:val="00467A98"/>
    <w:rsid w:val="00467AE1"/>
    <w:rsid w:val="00467D2C"/>
    <w:rsid w:val="004703E1"/>
    <w:rsid w:val="004718D8"/>
    <w:rsid w:val="00471C46"/>
    <w:rsid w:val="00472E0F"/>
    <w:rsid w:val="00473887"/>
    <w:rsid w:val="00477F44"/>
    <w:rsid w:val="004801C9"/>
    <w:rsid w:val="004816A7"/>
    <w:rsid w:val="00482B8C"/>
    <w:rsid w:val="00486A16"/>
    <w:rsid w:val="00487209"/>
    <w:rsid w:val="00491234"/>
    <w:rsid w:val="00497640"/>
    <w:rsid w:val="004A1720"/>
    <w:rsid w:val="004A464E"/>
    <w:rsid w:val="004A785D"/>
    <w:rsid w:val="004B1DA4"/>
    <w:rsid w:val="004B6A7A"/>
    <w:rsid w:val="004C0219"/>
    <w:rsid w:val="004C0F59"/>
    <w:rsid w:val="004C2BAC"/>
    <w:rsid w:val="004C5690"/>
    <w:rsid w:val="004C72A0"/>
    <w:rsid w:val="004D00F7"/>
    <w:rsid w:val="004D386B"/>
    <w:rsid w:val="004D4805"/>
    <w:rsid w:val="004D6F48"/>
    <w:rsid w:val="004E252E"/>
    <w:rsid w:val="004E37CB"/>
    <w:rsid w:val="004E3A8A"/>
    <w:rsid w:val="004F14E7"/>
    <w:rsid w:val="004F1A85"/>
    <w:rsid w:val="004F4A43"/>
    <w:rsid w:val="004F59E2"/>
    <w:rsid w:val="0050001D"/>
    <w:rsid w:val="00500322"/>
    <w:rsid w:val="0050238C"/>
    <w:rsid w:val="005043DA"/>
    <w:rsid w:val="00505D97"/>
    <w:rsid w:val="00510593"/>
    <w:rsid w:val="00510CAA"/>
    <w:rsid w:val="005135FC"/>
    <w:rsid w:val="005207EE"/>
    <w:rsid w:val="00520E49"/>
    <w:rsid w:val="00530A0C"/>
    <w:rsid w:val="005340B0"/>
    <w:rsid w:val="00543754"/>
    <w:rsid w:val="005443A3"/>
    <w:rsid w:val="00544924"/>
    <w:rsid w:val="00552422"/>
    <w:rsid w:val="00554A7E"/>
    <w:rsid w:val="005576A1"/>
    <w:rsid w:val="00560220"/>
    <w:rsid w:val="005606A0"/>
    <w:rsid w:val="0056611B"/>
    <w:rsid w:val="005755A2"/>
    <w:rsid w:val="005844B8"/>
    <w:rsid w:val="00584C47"/>
    <w:rsid w:val="005875C3"/>
    <w:rsid w:val="00587771"/>
    <w:rsid w:val="00594AD6"/>
    <w:rsid w:val="005A0D73"/>
    <w:rsid w:val="005A15B5"/>
    <w:rsid w:val="005A1AD9"/>
    <w:rsid w:val="005A2134"/>
    <w:rsid w:val="005B4A01"/>
    <w:rsid w:val="005B7A0C"/>
    <w:rsid w:val="005C0E17"/>
    <w:rsid w:val="005C3486"/>
    <w:rsid w:val="005C6E0B"/>
    <w:rsid w:val="005D1D19"/>
    <w:rsid w:val="005D4784"/>
    <w:rsid w:val="005E0ED6"/>
    <w:rsid w:val="005E6523"/>
    <w:rsid w:val="005F0202"/>
    <w:rsid w:val="00600BFD"/>
    <w:rsid w:val="00601806"/>
    <w:rsid w:val="00602E40"/>
    <w:rsid w:val="00604702"/>
    <w:rsid w:val="00604D3B"/>
    <w:rsid w:val="00611688"/>
    <w:rsid w:val="006206AF"/>
    <w:rsid w:val="006241DE"/>
    <w:rsid w:val="00624404"/>
    <w:rsid w:val="0063057F"/>
    <w:rsid w:val="0063295C"/>
    <w:rsid w:val="00633E76"/>
    <w:rsid w:val="006354B2"/>
    <w:rsid w:val="006401D8"/>
    <w:rsid w:val="00651BC4"/>
    <w:rsid w:val="00655CA8"/>
    <w:rsid w:val="0065692F"/>
    <w:rsid w:val="00656B23"/>
    <w:rsid w:val="0065700B"/>
    <w:rsid w:val="00661DD4"/>
    <w:rsid w:val="0066209A"/>
    <w:rsid w:val="00667277"/>
    <w:rsid w:val="00670AE1"/>
    <w:rsid w:val="00673C7D"/>
    <w:rsid w:val="006828CA"/>
    <w:rsid w:val="00684F0A"/>
    <w:rsid w:val="00691F14"/>
    <w:rsid w:val="00693625"/>
    <w:rsid w:val="006A13C2"/>
    <w:rsid w:val="006A24E7"/>
    <w:rsid w:val="006B0564"/>
    <w:rsid w:val="006B0D55"/>
    <w:rsid w:val="006B1F71"/>
    <w:rsid w:val="006B394C"/>
    <w:rsid w:val="006B3B0B"/>
    <w:rsid w:val="006C04FC"/>
    <w:rsid w:val="006C0DF2"/>
    <w:rsid w:val="006C235A"/>
    <w:rsid w:val="006C24BA"/>
    <w:rsid w:val="006C2DC1"/>
    <w:rsid w:val="006D00D0"/>
    <w:rsid w:val="006D0A12"/>
    <w:rsid w:val="006D18E2"/>
    <w:rsid w:val="006D2DCE"/>
    <w:rsid w:val="006D66AE"/>
    <w:rsid w:val="006D7C84"/>
    <w:rsid w:val="006E5C61"/>
    <w:rsid w:val="006F4D85"/>
    <w:rsid w:val="007002D0"/>
    <w:rsid w:val="007004EE"/>
    <w:rsid w:val="00700A4C"/>
    <w:rsid w:val="00702127"/>
    <w:rsid w:val="00702448"/>
    <w:rsid w:val="007026AF"/>
    <w:rsid w:val="0071361A"/>
    <w:rsid w:val="00715325"/>
    <w:rsid w:val="007166DC"/>
    <w:rsid w:val="00722710"/>
    <w:rsid w:val="0072399E"/>
    <w:rsid w:val="0072512B"/>
    <w:rsid w:val="00730F7E"/>
    <w:rsid w:val="00731566"/>
    <w:rsid w:val="00734176"/>
    <w:rsid w:val="00736DA6"/>
    <w:rsid w:val="00740AD6"/>
    <w:rsid w:val="007437A9"/>
    <w:rsid w:val="0074431D"/>
    <w:rsid w:val="007457FD"/>
    <w:rsid w:val="00755326"/>
    <w:rsid w:val="007557BF"/>
    <w:rsid w:val="00756AAA"/>
    <w:rsid w:val="0076135B"/>
    <w:rsid w:val="00764758"/>
    <w:rsid w:val="00772482"/>
    <w:rsid w:val="00775B8B"/>
    <w:rsid w:val="00775BD1"/>
    <w:rsid w:val="00776402"/>
    <w:rsid w:val="00776E4E"/>
    <w:rsid w:val="00780C09"/>
    <w:rsid w:val="00780C17"/>
    <w:rsid w:val="007832B9"/>
    <w:rsid w:val="00783D17"/>
    <w:rsid w:val="00794E5D"/>
    <w:rsid w:val="007965A3"/>
    <w:rsid w:val="007A2C04"/>
    <w:rsid w:val="007A3350"/>
    <w:rsid w:val="007B133A"/>
    <w:rsid w:val="007B17A3"/>
    <w:rsid w:val="007B5B32"/>
    <w:rsid w:val="007C07C9"/>
    <w:rsid w:val="007C59DF"/>
    <w:rsid w:val="007C5D0D"/>
    <w:rsid w:val="007D028D"/>
    <w:rsid w:val="007D0AE3"/>
    <w:rsid w:val="007D2F1D"/>
    <w:rsid w:val="007D4857"/>
    <w:rsid w:val="007D5E63"/>
    <w:rsid w:val="007D6C45"/>
    <w:rsid w:val="007D7450"/>
    <w:rsid w:val="007E02DC"/>
    <w:rsid w:val="007E1C75"/>
    <w:rsid w:val="007E44C3"/>
    <w:rsid w:val="007E524A"/>
    <w:rsid w:val="007E7396"/>
    <w:rsid w:val="007E74C1"/>
    <w:rsid w:val="007E79F8"/>
    <w:rsid w:val="007F32F1"/>
    <w:rsid w:val="007F3C37"/>
    <w:rsid w:val="007F40D3"/>
    <w:rsid w:val="007F6F25"/>
    <w:rsid w:val="00801CF0"/>
    <w:rsid w:val="00803903"/>
    <w:rsid w:val="0080397B"/>
    <w:rsid w:val="00804519"/>
    <w:rsid w:val="00805A1D"/>
    <w:rsid w:val="00810B18"/>
    <w:rsid w:val="008218BE"/>
    <w:rsid w:val="008278C7"/>
    <w:rsid w:val="00831266"/>
    <w:rsid w:val="0083291A"/>
    <w:rsid w:val="00845444"/>
    <w:rsid w:val="00851AAB"/>
    <w:rsid w:val="00855923"/>
    <w:rsid w:val="00860522"/>
    <w:rsid w:val="00860EA4"/>
    <w:rsid w:val="008621BA"/>
    <w:rsid w:val="00863ECE"/>
    <w:rsid w:val="008766B4"/>
    <w:rsid w:val="00876B08"/>
    <w:rsid w:val="008809B3"/>
    <w:rsid w:val="00882C42"/>
    <w:rsid w:val="008975B2"/>
    <w:rsid w:val="008A29A5"/>
    <w:rsid w:val="008A31A9"/>
    <w:rsid w:val="008A710F"/>
    <w:rsid w:val="008B2F5C"/>
    <w:rsid w:val="008B5151"/>
    <w:rsid w:val="008C2793"/>
    <w:rsid w:val="008C6ABC"/>
    <w:rsid w:val="008C6FD4"/>
    <w:rsid w:val="008D2E09"/>
    <w:rsid w:val="008D34D7"/>
    <w:rsid w:val="008D6279"/>
    <w:rsid w:val="008E3C9D"/>
    <w:rsid w:val="008E40B5"/>
    <w:rsid w:val="008F316E"/>
    <w:rsid w:val="008F325A"/>
    <w:rsid w:val="008F5846"/>
    <w:rsid w:val="00900B56"/>
    <w:rsid w:val="0090165E"/>
    <w:rsid w:val="00904B46"/>
    <w:rsid w:val="0090519A"/>
    <w:rsid w:val="009057A6"/>
    <w:rsid w:val="00906741"/>
    <w:rsid w:val="00906EDA"/>
    <w:rsid w:val="009104D7"/>
    <w:rsid w:val="00914E03"/>
    <w:rsid w:val="009158BE"/>
    <w:rsid w:val="00917900"/>
    <w:rsid w:val="009248DA"/>
    <w:rsid w:val="00924A74"/>
    <w:rsid w:val="00927B5D"/>
    <w:rsid w:val="00932CFD"/>
    <w:rsid w:val="0093327F"/>
    <w:rsid w:val="009400A6"/>
    <w:rsid w:val="00940D36"/>
    <w:rsid w:val="00943301"/>
    <w:rsid w:val="00944B8C"/>
    <w:rsid w:val="00955081"/>
    <w:rsid w:val="00965586"/>
    <w:rsid w:val="00965ACD"/>
    <w:rsid w:val="009665A6"/>
    <w:rsid w:val="009673F6"/>
    <w:rsid w:val="009713E0"/>
    <w:rsid w:val="00972412"/>
    <w:rsid w:val="009864AA"/>
    <w:rsid w:val="0099019D"/>
    <w:rsid w:val="009921B5"/>
    <w:rsid w:val="009943F6"/>
    <w:rsid w:val="00997EAE"/>
    <w:rsid w:val="009A107C"/>
    <w:rsid w:val="009A2141"/>
    <w:rsid w:val="009A2DC4"/>
    <w:rsid w:val="009A4581"/>
    <w:rsid w:val="009A5C34"/>
    <w:rsid w:val="009A5F15"/>
    <w:rsid w:val="009A777E"/>
    <w:rsid w:val="009B0A3B"/>
    <w:rsid w:val="009B19B5"/>
    <w:rsid w:val="009B1A6C"/>
    <w:rsid w:val="009B1F93"/>
    <w:rsid w:val="009B4119"/>
    <w:rsid w:val="009B68ED"/>
    <w:rsid w:val="009C753D"/>
    <w:rsid w:val="009D1861"/>
    <w:rsid w:val="009D2D6C"/>
    <w:rsid w:val="009D7372"/>
    <w:rsid w:val="009D7A9B"/>
    <w:rsid w:val="009E0D78"/>
    <w:rsid w:val="009E144B"/>
    <w:rsid w:val="009E2526"/>
    <w:rsid w:val="009E5BB7"/>
    <w:rsid w:val="009E628E"/>
    <w:rsid w:val="009F0D6B"/>
    <w:rsid w:val="009F174D"/>
    <w:rsid w:val="009F1B43"/>
    <w:rsid w:val="009F1D2A"/>
    <w:rsid w:val="009F2DBD"/>
    <w:rsid w:val="00A01969"/>
    <w:rsid w:val="00A046D9"/>
    <w:rsid w:val="00A06539"/>
    <w:rsid w:val="00A12180"/>
    <w:rsid w:val="00A21736"/>
    <w:rsid w:val="00A27E34"/>
    <w:rsid w:val="00A416B5"/>
    <w:rsid w:val="00A41A81"/>
    <w:rsid w:val="00A43102"/>
    <w:rsid w:val="00A44D8D"/>
    <w:rsid w:val="00A44E55"/>
    <w:rsid w:val="00A63B4D"/>
    <w:rsid w:val="00A64307"/>
    <w:rsid w:val="00A643CF"/>
    <w:rsid w:val="00A65F30"/>
    <w:rsid w:val="00A70898"/>
    <w:rsid w:val="00A7121E"/>
    <w:rsid w:val="00A74755"/>
    <w:rsid w:val="00A7689A"/>
    <w:rsid w:val="00A80B4D"/>
    <w:rsid w:val="00A8122C"/>
    <w:rsid w:val="00A8170D"/>
    <w:rsid w:val="00A81F40"/>
    <w:rsid w:val="00A83856"/>
    <w:rsid w:val="00A910BC"/>
    <w:rsid w:val="00A93BEE"/>
    <w:rsid w:val="00A978C6"/>
    <w:rsid w:val="00AA0C2B"/>
    <w:rsid w:val="00AA3D72"/>
    <w:rsid w:val="00AB32EA"/>
    <w:rsid w:val="00AC1B89"/>
    <w:rsid w:val="00AC2D4F"/>
    <w:rsid w:val="00AC48F7"/>
    <w:rsid w:val="00AC6F15"/>
    <w:rsid w:val="00AD473D"/>
    <w:rsid w:val="00AE0D11"/>
    <w:rsid w:val="00AF07AB"/>
    <w:rsid w:val="00AF2B43"/>
    <w:rsid w:val="00AF3DA9"/>
    <w:rsid w:val="00AF44CE"/>
    <w:rsid w:val="00B0719C"/>
    <w:rsid w:val="00B12F07"/>
    <w:rsid w:val="00B1618C"/>
    <w:rsid w:val="00B1651E"/>
    <w:rsid w:val="00B1705C"/>
    <w:rsid w:val="00B17CA0"/>
    <w:rsid w:val="00B238E6"/>
    <w:rsid w:val="00B33F2E"/>
    <w:rsid w:val="00B34BEF"/>
    <w:rsid w:val="00B4263D"/>
    <w:rsid w:val="00B44F3B"/>
    <w:rsid w:val="00B472FF"/>
    <w:rsid w:val="00B527A9"/>
    <w:rsid w:val="00B539A3"/>
    <w:rsid w:val="00B55015"/>
    <w:rsid w:val="00B578FA"/>
    <w:rsid w:val="00B6078D"/>
    <w:rsid w:val="00B6706E"/>
    <w:rsid w:val="00B70C62"/>
    <w:rsid w:val="00B75D3C"/>
    <w:rsid w:val="00B83574"/>
    <w:rsid w:val="00B86877"/>
    <w:rsid w:val="00BA0496"/>
    <w:rsid w:val="00BA7155"/>
    <w:rsid w:val="00BB66B1"/>
    <w:rsid w:val="00BB6A86"/>
    <w:rsid w:val="00BC1B21"/>
    <w:rsid w:val="00BD2E09"/>
    <w:rsid w:val="00BE1999"/>
    <w:rsid w:val="00BE2E54"/>
    <w:rsid w:val="00BE36D4"/>
    <w:rsid w:val="00BE458E"/>
    <w:rsid w:val="00BE74C2"/>
    <w:rsid w:val="00BE7B98"/>
    <w:rsid w:val="00BF1B8D"/>
    <w:rsid w:val="00BF2A5C"/>
    <w:rsid w:val="00BF48EB"/>
    <w:rsid w:val="00C04603"/>
    <w:rsid w:val="00C076E2"/>
    <w:rsid w:val="00C07909"/>
    <w:rsid w:val="00C145EF"/>
    <w:rsid w:val="00C14FC0"/>
    <w:rsid w:val="00C15E27"/>
    <w:rsid w:val="00C167C4"/>
    <w:rsid w:val="00C212A6"/>
    <w:rsid w:val="00C245F8"/>
    <w:rsid w:val="00C2776E"/>
    <w:rsid w:val="00C325F6"/>
    <w:rsid w:val="00C3490D"/>
    <w:rsid w:val="00C35D97"/>
    <w:rsid w:val="00C35FA7"/>
    <w:rsid w:val="00C40792"/>
    <w:rsid w:val="00C47329"/>
    <w:rsid w:val="00C50BB2"/>
    <w:rsid w:val="00C51E17"/>
    <w:rsid w:val="00C53AA4"/>
    <w:rsid w:val="00C576C5"/>
    <w:rsid w:val="00C6055A"/>
    <w:rsid w:val="00C63949"/>
    <w:rsid w:val="00C67CF0"/>
    <w:rsid w:val="00C71FF9"/>
    <w:rsid w:val="00C742C7"/>
    <w:rsid w:val="00C76DA8"/>
    <w:rsid w:val="00C80B07"/>
    <w:rsid w:val="00C80D5C"/>
    <w:rsid w:val="00C867E5"/>
    <w:rsid w:val="00C86FB4"/>
    <w:rsid w:val="00C87F86"/>
    <w:rsid w:val="00C904C9"/>
    <w:rsid w:val="00CA275C"/>
    <w:rsid w:val="00CA31AD"/>
    <w:rsid w:val="00CA477A"/>
    <w:rsid w:val="00CB010E"/>
    <w:rsid w:val="00CD15C9"/>
    <w:rsid w:val="00CD241D"/>
    <w:rsid w:val="00CD6B81"/>
    <w:rsid w:val="00CE00E1"/>
    <w:rsid w:val="00CE18B0"/>
    <w:rsid w:val="00CE36EB"/>
    <w:rsid w:val="00CE7E6B"/>
    <w:rsid w:val="00CF2308"/>
    <w:rsid w:val="00CF245F"/>
    <w:rsid w:val="00CF35DB"/>
    <w:rsid w:val="00CF3905"/>
    <w:rsid w:val="00CF76DD"/>
    <w:rsid w:val="00D000F6"/>
    <w:rsid w:val="00D05E66"/>
    <w:rsid w:val="00D064A5"/>
    <w:rsid w:val="00D1197F"/>
    <w:rsid w:val="00D15BC3"/>
    <w:rsid w:val="00D17D14"/>
    <w:rsid w:val="00D2003B"/>
    <w:rsid w:val="00D2287B"/>
    <w:rsid w:val="00D31B8F"/>
    <w:rsid w:val="00D349A8"/>
    <w:rsid w:val="00D35700"/>
    <w:rsid w:val="00D35E75"/>
    <w:rsid w:val="00D35F05"/>
    <w:rsid w:val="00D37BB1"/>
    <w:rsid w:val="00D402F8"/>
    <w:rsid w:val="00D405F8"/>
    <w:rsid w:val="00D4701C"/>
    <w:rsid w:val="00D474F2"/>
    <w:rsid w:val="00D50942"/>
    <w:rsid w:val="00D5297C"/>
    <w:rsid w:val="00D52D86"/>
    <w:rsid w:val="00D535AB"/>
    <w:rsid w:val="00D557A9"/>
    <w:rsid w:val="00D56268"/>
    <w:rsid w:val="00D60879"/>
    <w:rsid w:val="00D667A4"/>
    <w:rsid w:val="00D67E6D"/>
    <w:rsid w:val="00D71D15"/>
    <w:rsid w:val="00D72662"/>
    <w:rsid w:val="00D73063"/>
    <w:rsid w:val="00D76AE7"/>
    <w:rsid w:val="00D8176D"/>
    <w:rsid w:val="00D82049"/>
    <w:rsid w:val="00D85480"/>
    <w:rsid w:val="00D85997"/>
    <w:rsid w:val="00D85BC4"/>
    <w:rsid w:val="00D874B4"/>
    <w:rsid w:val="00D93EC8"/>
    <w:rsid w:val="00D94030"/>
    <w:rsid w:val="00D96B2E"/>
    <w:rsid w:val="00DA0CEA"/>
    <w:rsid w:val="00DA43BE"/>
    <w:rsid w:val="00DA49E2"/>
    <w:rsid w:val="00DA501A"/>
    <w:rsid w:val="00DB4D86"/>
    <w:rsid w:val="00DC212F"/>
    <w:rsid w:val="00DD1371"/>
    <w:rsid w:val="00DD183B"/>
    <w:rsid w:val="00DD4F89"/>
    <w:rsid w:val="00DE1306"/>
    <w:rsid w:val="00DE463E"/>
    <w:rsid w:val="00DE6C51"/>
    <w:rsid w:val="00DE7AA7"/>
    <w:rsid w:val="00DE7AF6"/>
    <w:rsid w:val="00DF3F08"/>
    <w:rsid w:val="00DF5D86"/>
    <w:rsid w:val="00E0072A"/>
    <w:rsid w:val="00E02474"/>
    <w:rsid w:val="00E02CB6"/>
    <w:rsid w:val="00E06D45"/>
    <w:rsid w:val="00E06EF9"/>
    <w:rsid w:val="00E07078"/>
    <w:rsid w:val="00E0721B"/>
    <w:rsid w:val="00E11586"/>
    <w:rsid w:val="00E12978"/>
    <w:rsid w:val="00E2126A"/>
    <w:rsid w:val="00E26C52"/>
    <w:rsid w:val="00E330A8"/>
    <w:rsid w:val="00E35B71"/>
    <w:rsid w:val="00E35E53"/>
    <w:rsid w:val="00E426AE"/>
    <w:rsid w:val="00E427A8"/>
    <w:rsid w:val="00E42F74"/>
    <w:rsid w:val="00E46878"/>
    <w:rsid w:val="00E47394"/>
    <w:rsid w:val="00E473CE"/>
    <w:rsid w:val="00E5266C"/>
    <w:rsid w:val="00E54BAB"/>
    <w:rsid w:val="00E550D7"/>
    <w:rsid w:val="00E57949"/>
    <w:rsid w:val="00E60CB0"/>
    <w:rsid w:val="00E63D5B"/>
    <w:rsid w:val="00E6432A"/>
    <w:rsid w:val="00E6502A"/>
    <w:rsid w:val="00E66152"/>
    <w:rsid w:val="00E70610"/>
    <w:rsid w:val="00E72BF9"/>
    <w:rsid w:val="00E73762"/>
    <w:rsid w:val="00E771C1"/>
    <w:rsid w:val="00E77FEE"/>
    <w:rsid w:val="00E864EB"/>
    <w:rsid w:val="00E866C0"/>
    <w:rsid w:val="00E90B30"/>
    <w:rsid w:val="00E947E7"/>
    <w:rsid w:val="00E95949"/>
    <w:rsid w:val="00E96679"/>
    <w:rsid w:val="00EA2BCF"/>
    <w:rsid w:val="00EA2CD1"/>
    <w:rsid w:val="00EA2FE4"/>
    <w:rsid w:val="00EA39FB"/>
    <w:rsid w:val="00EA47BE"/>
    <w:rsid w:val="00EA4B9D"/>
    <w:rsid w:val="00EA6358"/>
    <w:rsid w:val="00EB1318"/>
    <w:rsid w:val="00EB42F7"/>
    <w:rsid w:val="00EC22E9"/>
    <w:rsid w:val="00EC54B4"/>
    <w:rsid w:val="00EC5DAD"/>
    <w:rsid w:val="00ED1136"/>
    <w:rsid w:val="00ED17F5"/>
    <w:rsid w:val="00ED29C0"/>
    <w:rsid w:val="00ED7D90"/>
    <w:rsid w:val="00EE1D81"/>
    <w:rsid w:val="00EE3E50"/>
    <w:rsid w:val="00EF13E6"/>
    <w:rsid w:val="00EF14C3"/>
    <w:rsid w:val="00F022BA"/>
    <w:rsid w:val="00F11BF7"/>
    <w:rsid w:val="00F14309"/>
    <w:rsid w:val="00F20287"/>
    <w:rsid w:val="00F23012"/>
    <w:rsid w:val="00F23F69"/>
    <w:rsid w:val="00F26C46"/>
    <w:rsid w:val="00F32B27"/>
    <w:rsid w:val="00F36327"/>
    <w:rsid w:val="00F407A4"/>
    <w:rsid w:val="00F407E8"/>
    <w:rsid w:val="00F4417D"/>
    <w:rsid w:val="00F52DDE"/>
    <w:rsid w:val="00F53E90"/>
    <w:rsid w:val="00F53EBB"/>
    <w:rsid w:val="00F56598"/>
    <w:rsid w:val="00F63085"/>
    <w:rsid w:val="00F64F33"/>
    <w:rsid w:val="00F66691"/>
    <w:rsid w:val="00F67389"/>
    <w:rsid w:val="00F71196"/>
    <w:rsid w:val="00F72491"/>
    <w:rsid w:val="00F73F63"/>
    <w:rsid w:val="00F7455A"/>
    <w:rsid w:val="00F75456"/>
    <w:rsid w:val="00F756D1"/>
    <w:rsid w:val="00F810FC"/>
    <w:rsid w:val="00F81570"/>
    <w:rsid w:val="00F83FB3"/>
    <w:rsid w:val="00F873A3"/>
    <w:rsid w:val="00F8747A"/>
    <w:rsid w:val="00F97475"/>
    <w:rsid w:val="00FA5187"/>
    <w:rsid w:val="00FA7931"/>
    <w:rsid w:val="00FB0289"/>
    <w:rsid w:val="00FB3732"/>
    <w:rsid w:val="00FD030F"/>
    <w:rsid w:val="00FD076D"/>
    <w:rsid w:val="00FD1577"/>
    <w:rsid w:val="00FD1F5C"/>
    <w:rsid w:val="00FD292E"/>
    <w:rsid w:val="00FD4888"/>
    <w:rsid w:val="00FD4E35"/>
    <w:rsid w:val="00FD7CCD"/>
    <w:rsid w:val="00FE18DB"/>
    <w:rsid w:val="00FE345D"/>
    <w:rsid w:val="00FE58F2"/>
    <w:rsid w:val="00FE620F"/>
    <w:rsid w:val="00FE6B25"/>
    <w:rsid w:val="00FF18D0"/>
    <w:rsid w:val="00FF3223"/>
    <w:rsid w:val="00FF43F2"/>
    <w:rsid w:val="00FF600B"/>
    <w:rsid w:val="00FF6E14"/>
    <w:rsid w:val="00FF7A33"/>
    <w:rsid w:val="00FF7D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584E"/>
  <w15:docId w15:val="{8E7F3844-5052-416C-A844-BA2D1233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13282</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Avnaim</dc:creator>
  <cp:lastModifiedBy>עדה שיטרית</cp:lastModifiedBy>
  <cp:revision>2</cp:revision>
  <dcterms:created xsi:type="dcterms:W3CDTF">2019-05-28T17:21:00Z</dcterms:created>
  <dcterms:modified xsi:type="dcterms:W3CDTF">2019-05-28T17:21:00Z</dcterms:modified>
</cp:coreProperties>
</file>